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9C2980" w:rsidRDefault="009C2980" w:rsidP="00376F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Чернобыльская трагедия затронула миллионы людей, о ней надо помнить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У памяти своя  тропа,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Свои нечитанные строки,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Свои особые истоки,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Своя высокая судьба.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Ее храня, ее держись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И суть ее понятней станет.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Уходит жизнь - приходит память,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И память возрождает жизнь!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. "Этим людям в пояс поклоняюсь.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Только подступает к сердцу грусть,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Только на глазах блестит слеза,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Шли они, хотя туда нельзя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- "Да, многое зависит от людей!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На ниточке висит моя планета.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Толчок - и нет ни взрослых, ни детей,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Ни снежных зим, ни солнечного лета...</w:t>
      </w:r>
    </w:p>
    <w:p w:rsidR="00C9541E" w:rsidRDefault="00C9541E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Такая жизнь, такое время..."</w:t>
      </w:r>
    </w:p>
    <w:p w:rsidR="00C9541E" w:rsidRPr="00AF58B1" w:rsidRDefault="00C9541E" w:rsidP="00C9541E">
      <w:pPr>
        <w:spacing w:after="0"/>
        <w:rPr>
          <w:rFonts w:ascii="Times New Roman" w:hAnsi="Times New Roman" w:cs="Times New Roman"/>
          <w:b/>
        </w:rPr>
      </w:pPr>
      <w:r w:rsidRPr="00AF58B1">
        <w:rPr>
          <w:rFonts w:ascii="Times New Roman" w:hAnsi="Times New Roman" w:cs="Times New Roman"/>
          <w:b/>
        </w:rPr>
        <w:t>Низкий поклон и вечная память героям ликвидаторам</w:t>
      </w:r>
    </w:p>
    <w:p w:rsidR="00C9541E" w:rsidRPr="00AF58B1" w:rsidRDefault="00C9541E" w:rsidP="00C9541E">
      <w:pPr>
        <w:spacing w:after="0"/>
        <w:rPr>
          <w:rFonts w:ascii="Times New Roman" w:hAnsi="Times New Roman" w:cs="Times New Roman"/>
          <w:b/>
        </w:rPr>
      </w:pPr>
      <w:r w:rsidRPr="00AF58B1">
        <w:rPr>
          <w:rFonts w:ascii="Times New Roman" w:hAnsi="Times New Roman" w:cs="Times New Roman"/>
          <w:b/>
        </w:rPr>
        <w:t>Чернобыльской аварии…</w:t>
      </w:r>
    </w:p>
    <w:p w:rsidR="00C9541E" w:rsidRPr="00AF58B1" w:rsidRDefault="00C9541E" w:rsidP="00C9541E">
      <w:pPr>
        <w:spacing w:after="0"/>
        <w:rPr>
          <w:rFonts w:ascii="Times New Roman" w:hAnsi="Times New Roman" w:cs="Times New Roman"/>
          <w:b/>
        </w:rPr>
      </w:pPr>
      <w:r w:rsidRPr="00AF58B1">
        <w:rPr>
          <w:rFonts w:ascii="Times New Roman" w:hAnsi="Times New Roman" w:cs="Times New Roman"/>
          <w:b/>
        </w:rPr>
        <w:t>Всем кто спас мир от ядерной катастрофы.</w:t>
      </w:r>
    </w:p>
    <w:p w:rsidR="00C9541E" w:rsidRPr="00AF58B1" w:rsidRDefault="00C9541E" w:rsidP="00C9541E">
      <w:pPr>
        <w:spacing w:after="0"/>
        <w:rPr>
          <w:rFonts w:ascii="Times New Roman" w:hAnsi="Times New Roman" w:cs="Times New Roman"/>
          <w:b/>
        </w:rPr>
      </w:pPr>
      <w:r w:rsidRPr="00AF58B1">
        <w:rPr>
          <w:rFonts w:ascii="Times New Roman" w:hAnsi="Times New Roman" w:cs="Times New Roman"/>
          <w:b/>
        </w:rPr>
        <w:t>Мы Помним…</w:t>
      </w: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</w:p>
    <w:p w:rsidR="00C9541E" w:rsidRPr="0033478F" w:rsidRDefault="00C9541E" w:rsidP="00C9541E">
      <w:pPr>
        <w:spacing w:after="0"/>
        <w:rPr>
          <w:rFonts w:ascii="Times New Roman" w:hAnsi="Times New Roman" w:cs="Times New Roman"/>
        </w:rPr>
      </w:pPr>
    </w:p>
    <w:p w:rsidR="00C9541E" w:rsidRPr="007B18D6" w:rsidRDefault="0002585A" w:rsidP="0002585A">
      <w:pPr>
        <w:spacing w:after="0"/>
        <w:jc w:val="center"/>
        <w:rPr>
          <w:rFonts w:ascii="Times New Roman" w:hAnsi="Times New Roman" w:cs="Times New Roman"/>
          <w:b/>
        </w:rPr>
      </w:pPr>
      <w:r w:rsidRPr="007B18D6">
        <w:rPr>
          <w:rFonts w:ascii="Times New Roman" w:hAnsi="Times New Roman" w:cs="Times New Roman"/>
          <w:b/>
        </w:rPr>
        <w:t>Наш адрес:</w:t>
      </w:r>
    </w:p>
    <w:p w:rsidR="0002585A" w:rsidRPr="007B18D6" w:rsidRDefault="0002585A" w:rsidP="0002585A">
      <w:pPr>
        <w:spacing w:after="0"/>
        <w:jc w:val="center"/>
        <w:rPr>
          <w:rFonts w:ascii="Times New Roman" w:hAnsi="Times New Roman" w:cs="Times New Roman"/>
          <w:b/>
        </w:rPr>
      </w:pPr>
      <w:r w:rsidRPr="007B18D6">
        <w:rPr>
          <w:rFonts w:ascii="Times New Roman" w:hAnsi="Times New Roman" w:cs="Times New Roman"/>
          <w:b/>
        </w:rPr>
        <w:t>Ул. Энгельса, д. 21</w:t>
      </w:r>
    </w:p>
    <w:p w:rsidR="00C9541E" w:rsidRPr="007B18D6" w:rsidRDefault="0002585A" w:rsidP="0002585A">
      <w:pPr>
        <w:spacing w:after="0"/>
        <w:jc w:val="center"/>
        <w:rPr>
          <w:rFonts w:ascii="Times New Roman" w:hAnsi="Times New Roman" w:cs="Times New Roman"/>
          <w:b/>
        </w:rPr>
      </w:pPr>
      <w:r w:rsidRPr="007B18D6">
        <w:rPr>
          <w:rFonts w:ascii="Times New Roman" w:hAnsi="Times New Roman" w:cs="Times New Roman"/>
          <w:b/>
        </w:rPr>
        <w:t xml:space="preserve"> Центральная районная библиотека</w:t>
      </w:r>
    </w:p>
    <w:p w:rsidR="00C9541E" w:rsidRPr="007B18D6" w:rsidRDefault="0002585A" w:rsidP="0002585A">
      <w:pPr>
        <w:spacing w:after="0"/>
        <w:jc w:val="center"/>
        <w:rPr>
          <w:rFonts w:ascii="Times New Roman" w:hAnsi="Times New Roman" w:cs="Times New Roman"/>
          <w:b/>
        </w:rPr>
      </w:pPr>
      <w:r w:rsidRPr="007B18D6">
        <w:rPr>
          <w:rFonts w:ascii="Times New Roman" w:hAnsi="Times New Roman" w:cs="Times New Roman"/>
          <w:b/>
        </w:rPr>
        <w:t>Телефон: 2 – 48 – 34</w:t>
      </w:r>
    </w:p>
    <w:p w:rsidR="0002585A" w:rsidRDefault="0002585A" w:rsidP="0002585A">
      <w:pPr>
        <w:spacing w:after="0"/>
        <w:jc w:val="center"/>
        <w:rPr>
          <w:rFonts w:ascii="Times New Roman" w:hAnsi="Times New Roman" w:cs="Times New Roman"/>
        </w:rPr>
      </w:pPr>
    </w:p>
    <w:p w:rsidR="0002585A" w:rsidRDefault="0002585A" w:rsidP="000258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 библиограф: Кубаткина, Е.</w:t>
      </w:r>
    </w:p>
    <w:p w:rsidR="00C9541E" w:rsidRDefault="00C9541E" w:rsidP="00C9541E">
      <w:pPr>
        <w:spacing w:after="0"/>
        <w:rPr>
          <w:rFonts w:ascii="Times New Roman" w:hAnsi="Times New Roman" w:cs="Times New Roman"/>
        </w:rPr>
      </w:pPr>
    </w:p>
    <w:p w:rsidR="00444794" w:rsidRPr="005B4D19" w:rsidRDefault="00122C90" w:rsidP="00376F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D19">
        <w:rPr>
          <w:rFonts w:ascii="Times New Roman" w:hAnsi="Times New Roman" w:cs="Times New Roman"/>
          <w:b/>
          <w:sz w:val="32"/>
          <w:szCs w:val="32"/>
        </w:rPr>
        <w:lastRenderedPageBreak/>
        <w:t>МБУК «ЦБС»</w:t>
      </w:r>
    </w:p>
    <w:p w:rsidR="00122C90" w:rsidRPr="005B4D19" w:rsidRDefault="00122C90" w:rsidP="00376F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D19">
        <w:rPr>
          <w:rFonts w:ascii="Times New Roman" w:hAnsi="Times New Roman" w:cs="Times New Roman"/>
          <w:b/>
          <w:sz w:val="32"/>
          <w:szCs w:val="32"/>
        </w:rPr>
        <w:t>Красногвардейского района РК</w:t>
      </w:r>
    </w:p>
    <w:p w:rsidR="00376FB8" w:rsidRPr="005B4D19" w:rsidRDefault="00376FB8" w:rsidP="00376F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FB8" w:rsidRPr="005B4D19" w:rsidRDefault="00376FB8" w:rsidP="00376F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B4D19">
        <w:rPr>
          <w:rFonts w:ascii="Times New Roman" w:hAnsi="Times New Roman" w:cs="Times New Roman"/>
          <w:b/>
          <w:color w:val="000000"/>
          <w:sz w:val="32"/>
          <w:szCs w:val="32"/>
        </w:rPr>
        <w:t>Черная быль – что произошло</w:t>
      </w:r>
    </w:p>
    <w:p w:rsidR="00376FB8" w:rsidRDefault="00376FB8" w:rsidP="00376FB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5B4D19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на Чернобыльской АЭС?</w:t>
      </w:r>
    </w:p>
    <w:p w:rsidR="00FA08BE" w:rsidRPr="005B4D19" w:rsidRDefault="00FA08BE" w:rsidP="00376FB8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122C90" w:rsidRPr="005B4D19" w:rsidRDefault="00FA08BE" w:rsidP="00376FB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66975" cy="1849755"/>
            <wp:effectExtent l="19050" t="0" r="9525" b="0"/>
            <wp:docPr id="1" name="Рисунок 1" descr="C:\Users\IRBIS 64\Desktop\Рабочий стол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 64\Desktop\Рабочий стол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B8" w:rsidRPr="00FA08BE" w:rsidRDefault="00376FB8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8BE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9C2980" w:rsidRPr="005B4D19" w:rsidRDefault="009C2980" w:rsidP="00376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980" w:rsidRPr="00954101" w:rsidRDefault="009C2980" w:rsidP="00954101">
      <w:pPr>
        <w:jc w:val="center"/>
        <w:rPr>
          <w:rFonts w:ascii="Times New Roman" w:hAnsi="Times New Roman" w:cs="Times New Roman"/>
          <w:b/>
        </w:rPr>
      </w:pPr>
      <w:r w:rsidRPr="00954101">
        <w:rPr>
          <w:rFonts w:ascii="Times New Roman" w:hAnsi="Times New Roman" w:cs="Times New Roman"/>
          <w:b/>
        </w:rPr>
        <w:t>Жизнь – беззащитна</w:t>
      </w:r>
      <w:r w:rsidRPr="00954101">
        <w:rPr>
          <w:rFonts w:ascii="Times New Roman" w:hAnsi="Times New Roman" w:cs="Times New Roman"/>
          <w:b/>
        </w:rPr>
        <w:br/>
        <w:t>И любовь – нежна.</w:t>
      </w:r>
      <w:r w:rsidRPr="00954101">
        <w:rPr>
          <w:rFonts w:ascii="Times New Roman" w:hAnsi="Times New Roman" w:cs="Times New Roman"/>
          <w:b/>
        </w:rPr>
        <w:br/>
        <w:t>И разум Землю</w:t>
      </w:r>
      <w:r w:rsidRPr="00954101">
        <w:rPr>
          <w:rFonts w:ascii="Times New Roman" w:hAnsi="Times New Roman" w:cs="Times New Roman"/>
          <w:b/>
        </w:rPr>
        <w:br/>
        <w:t>Облагает данью.</w:t>
      </w:r>
      <w:r w:rsidRPr="00954101">
        <w:rPr>
          <w:rFonts w:ascii="Times New Roman" w:hAnsi="Times New Roman" w:cs="Times New Roman"/>
          <w:b/>
        </w:rPr>
        <w:br/>
        <w:t>И точная ответственность</w:t>
      </w:r>
      <w:r w:rsidRPr="00954101">
        <w:rPr>
          <w:rFonts w:ascii="Times New Roman" w:hAnsi="Times New Roman" w:cs="Times New Roman"/>
          <w:b/>
        </w:rPr>
        <w:br/>
        <w:t>Должна сопутствовать</w:t>
      </w:r>
      <w:r w:rsidRPr="00954101">
        <w:rPr>
          <w:rFonts w:ascii="Times New Roman" w:hAnsi="Times New Roman" w:cs="Times New Roman"/>
          <w:b/>
        </w:rPr>
        <w:br/>
        <w:t>Великому познанию.</w:t>
      </w:r>
      <w:r w:rsidRPr="00954101">
        <w:rPr>
          <w:rFonts w:ascii="Times New Roman" w:hAnsi="Times New Roman" w:cs="Times New Roman"/>
          <w:b/>
        </w:rPr>
        <w:br/>
        <w:t xml:space="preserve">                                       (Надпись на ядерном реакторе. 1985г. М. Дудин)</w:t>
      </w:r>
    </w:p>
    <w:p w:rsidR="009C2980" w:rsidRPr="00FA08BE" w:rsidRDefault="00FA08BE" w:rsidP="00376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9C2980" w:rsidRPr="0033478F" w:rsidRDefault="009C2980" w:rsidP="009C2980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lastRenderedPageBreak/>
        <w:t>Чернобыльская трагедия – это печальный урок для</w:t>
      </w:r>
    </w:p>
    <w:p w:rsidR="009C2980" w:rsidRPr="0033478F" w:rsidRDefault="009C2980" w:rsidP="009C2980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человечества. Самая грандиозная техногенная катастрофа</w:t>
      </w:r>
    </w:p>
    <w:p w:rsidR="009C2980" w:rsidRPr="0033478F" w:rsidRDefault="009C2980" w:rsidP="009C2980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произошла 26 апреля 1986</w:t>
      </w:r>
    </w:p>
    <w:p w:rsidR="009C2980" w:rsidRPr="00954101" w:rsidRDefault="009C2980" w:rsidP="00954101">
      <w:pPr>
        <w:rPr>
          <w:rFonts w:ascii="Times New Roman" w:hAnsi="Times New Roman" w:cs="Times New Roman"/>
        </w:rPr>
      </w:pPr>
      <w:r w:rsidRPr="00954101">
        <w:rPr>
          <w:rFonts w:ascii="Times New Roman" w:hAnsi="Times New Roman" w:cs="Times New Roman"/>
        </w:rPr>
        <w:t>Авария на четвертом энергоблоке Чернобыльской атомной электростанции произошла в ночь с 25-го на 26-е апреля 1986 года во время проведения испытаний. Эксплуатационный персонал должен был проверить, смогут ли турбины при перерыве в подаче электроэнергии выработать достаточное количество остаточной энергии для питания насосов охлаждения до включения аварийных источников питания.</w:t>
      </w:r>
    </w:p>
    <w:p w:rsidR="00E743D8" w:rsidRPr="00954101" w:rsidRDefault="00E743D8" w:rsidP="00954101">
      <w:pPr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Чтобы препятствовать прерыванию эксперимента, системы аварийной защиты были сознательно отключены. Для проведения эксперимента нужно было снизить мощность реактора до уровня 25% от номинальной. Однако этот процесс пошел не по плану. В доли секунды мощность и</w:t>
      </w:r>
      <w:r w:rsidRPr="00954101">
        <w:rPr>
          <w:shd w:val="clear" w:color="auto" w:fill="FFFFFF"/>
        </w:rPr>
        <w:t xml:space="preserve"> </w:t>
      </w:r>
      <w:r w:rsidRPr="00954101">
        <w:rPr>
          <w:rFonts w:ascii="Times New Roman" w:hAnsi="Times New Roman" w:cs="Times New Roman"/>
        </w:rPr>
        <w:t>температура возросли во много раз. Реактор вышел из-под контроля. Произошел мощнейший взрыв. Взрывом выбросило плиту, покрывавшую 4-й энергоблок, вес которой составлял 1000 тонн.</w:t>
      </w:r>
    </w:p>
    <w:p w:rsidR="009C2980" w:rsidRPr="0033478F" w:rsidRDefault="00E743D8" w:rsidP="0033478F">
      <w:pPr>
        <w:rPr>
          <w:rFonts w:ascii="Times New Roman" w:hAnsi="Times New Roman" w:cs="Times New Roman"/>
        </w:rPr>
      </w:pPr>
      <w:r w:rsidRPr="00954101">
        <w:rPr>
          <w:rFonts w:ascii="Times New Roman" w:hAnsi="Times New Roman" w:cs="Times New Roman"/>
        </w:rPr>
        <w:t> Cамая крупная по своим масштабам и последствиям катастрофа произошла 26 апреля 1986 года в 1 ч. 24 мин на Чернобыльской атомной электростанции. Суммарный выброс радиоактивных веществ составил 77 кг (при взрыве</w:t>
      </w:r>
      <w:r w:rsidRPr="00954101">
        <w:rPr>
          <w:rFonts w:ascii="Times New Roman" w:hAnsi="Times New Roman" w:cs="Times New Roman"/>
          <w:shd w:val="clear" w:color="auto" w:fill="FFFFFF"/>
        </w:rPr>
        <w:t xml:space="preserve"> </w:t>
      </w:r>
      <w:r w:rsidRPr="0033478F">
        <w:rPr>
          <w:rFonts w:ascii="Times New Roman" w:hAnsi="Times New Roman" w:cs="Times New Roman"/>
        </w:rPr>
        <w:t xml:space="preserve">бомбы в Хиросиме </w:t>
      </w:r>
      <w:r w:rsidRPr="0033478F">
        <w:rPr>
          <w:rFonts w:ascii="Times New Roman" w:hAnsi="Times New Roman" w:cs="Times New Roman"/>
        </w:rPr>
        <w:lastRenderedPageBreak/>
        <w:t>– 740 г). Ударил чернобыльский колокол. Его услышали жители Украины, Белоруссии, России, люди всей планеты.</w:t>
      </w:r>
    </w:p>
    <w:p w:rsidR="009C2980" w:rsidRPr="0033478F" w:rsidRDefault="00E743D8" w:rsidP="0033478F">
      <w:pPr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До утра не дожив,</w:t>
      </w:r>
      <w:r w:rsidRPr="0033478F">
        <w:rPr>
          <w:rFonts w:ascii="Times New Roman" w:hAnsi="Times New Roman" w:cs="Times New Roman"/>
        </w:rPr>
        <w:br/>
        <w:t>Тишина раскололась,</w:t>
      </w:r>
      <w:r w:rsidRPr="0033478F">
        <w:rPr>
          <w:rFonts w:ascii="Times New Roman" w:hAnsi="Times New Roman" w:cs="Times New Roman"/>
        </w:rPr>
        <w:br/>
        <w:t>На зловещий тот взрыв.</w:t>
      </w:r>
      <w:r w:rsidRPr="0033478F">
        <w:rPr>
          <w:rFonts w:ascii="Times New Roman" w:hAnsi="Times New Roman" w:cs="Times New Roman"/>
        </w:rPr>
        <w:br/>
        <w:t>В темноте напоролась.</w:t>
      </w:r>
      <w:r w:rsidRPr="0033478F">
        <w:rPr>
          <w:rFonts w:ascii="Times New Roman" w:hAnsi="Times New Roman" w:cs="Times New Roman"/>
        </w:rPr>
        <w:br/>
        <w:t>И, пошла! Все крушить,</w:t>
      </w:r>
      <w:r w:rsidRPr="0033478F">
        <w:rPr>
          <w:rFonts w:ascii="Times New Roman" w:hAnsi="Times New Roman" w:cs="Times New Roman"/>
        </w:rPr>
        <w:br/>
        <w:t>Раскаленная каша.</w:t>
      </w:r>
      <w:r w:rsidRPr="0033478F">
        <w:rPr>
          <w:rFonts w:ascii="Times New Roman" w:hAnsi="Times New Roman" w:cs="Times New Roman"/>
        </w:rPr>
        <w:br/>
        <w:t>Суд великий вершить.</w:t>
      </w:r>
      <w:r w:rsidRPr="0033478F">
        <w:rPr>
          <w:rFonts w:ascii="Times New Roman" w:hAnsi="Times New Roman" w:cs="Times New Roman"/>
        </w:rPr>
        <w:br/>
        <w:t>Над беспечностью нашей.</w:t>
      </w:r>
      <w:r w:rsidRPr="0033478F">
        <w:rPr>
          <w:rFonts w:ascii="Times New Roman" w:hAnsi="Times New Roman" w:cs="Times New Roman"/>
        </w:rPr>
        <w:br/>
        <w:t>Полетело все вверх:</w:t>
      </w:r>
      <w:r w:rsidRPr="0033478F">
        <w:rPr>
          <w:rFonts w:ascii="Times New Roman" w:hAnsi="Times New Roman" w:cs="Times New Roman"/>
        </w:rPr>
        <w:br/>
        <w:t>Перекрытия, блоки.</w:t>
      </w:r>
      <w:r w:rsidRPr="0033478F">
        <w:rPr>
          <w:rFonts w:ascii="Times New Roman" w:hAnsi="Times New Roman" w:cs="Times New Roman"/>
        </w:rPr>
        <w:br/>
        <w:t>И огонь заплясал.</w:t>
      </w:r>
      <w:r w:rsidRPr="0033478F">
        <w:rPr>
          <w:rFonts w:ascii="Times New Roman" w:hAnsi="Times New Roman" w:cs="Times New Roman"/>
        </w:rPr>
        <w:br/>
        <w:t>На разрушенном блоке.</w:t>
      </w:r>
      <w:r w:rsidRPr="0033478F">
        <w:rPr>
          <w:rFonts w:ascii="Times New Roman" w:hAnsi="Times New Roman" w:cs="Times New Roman"/>
        </w:rPr>
        <w:br/>
        <w:t>По дорогам уже завывают сирены.</w:t>
      </w:r>
      <w:r w:rsidRPr="0033478F">
        <w:rPr>
          <w:rFonts w:ascii="Times New Roman" w:hAnsi="Times New Roman" w:cs="Times New Roman"/>
        </w:rPr>
        <w:br/>
        <w:t>Прямо в лоб им летят</w:t>
      </w:r>
      <w:r w:rsidRPr="0033478F">
        <w:rPr>
          <w:rFonts w:ascii="Times New Roman" w:hAnsi="Times New Roman" w:cs="Times New Roman"/>
        </w:rPr>
        <w:br/>
        <w:t>Невидимки-рентгены. (А. Белкин)</w:t>
      </w:r>
    </w:p>
    <w:p w:rsidR="009C2980" w:rsidRDefault="00E743D8" w:rsidP="0033478F">
      <w:pPr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Первый, самый страшный удар приняли на себя пожарные города Припяти. Они тушили пожар в зоне сильнейшей радиации – над реакто</w:t>
      </w:r>
      <w:r w:rsidR="00651F1E" w:rsidRPr="0033478F">
        <w:rPr>
          <w:rFonts w:ascii="Times New Roman" w:hAnsi="Times New Roman" w:cs="Times New Roman"/>
        </w:rPr>
        <w:t>ром.</w:t>
      </w:r>
      <w:r w:rsidR="00954101" w:rsidRPr="0033478F">
        <w:rPr>
          <w:rFonts w:ascii="Times New Roman" w:hAnsi="Times New Roman" w:cs="Times New Roman"/>
        </w:rPr>
        <w:t xml:space="preserve"> За 7 месяцев разрушенное здание реактора и его расплавившаяся активная зона были укрыты под сооружением из стали и бетона. Это укрытие или "саркофаг", должен был защитить прилегающую территорию от излучения и локализировать оставшееся ядерное топливо."Саркофаг" считается временным сооружением. Его долговечность обеспечена на срок от 20-ти до 30-ти лет. Самой серьезной проблемой считается его стабильность: его строили в большой спешке </w:t>
      </w:r>
      <w:r w:rsidR="00954101" w:rsidRPr="0033478F">
        <w:rPr>
          <w:rFonts w:ascii="Times New Roman" w:hAnsi="Times New Roman" w:cs="Times New Roman"/>
        </w:rPr>
        <w:lastRenderedPageBreak/>
        <w:t>и его несущие конструкции могут проржаветь.</w:t>
      </w:r>
    </w:p>
    <w:p w:rsidR="0033478F" w:rsidRPr="00FA08BE" w:rsidRDefault="0033478F" w:rsidP="00FA08BE">
      <w:pPr>
        <w:spacing w:after="0" w:line="240" w:lineRule="auto"/>
        <w:rPr>
          <w:rFonts w:ascii="Times New Roman" w:hAnsi="Times New Roman" w:cs="Times New Roman"/>
        </w:rPr>
      </w:pPr>
      <w:r w:rsidRPr="00FA08BE">
        <w:rPr>
          <w:rFonts w:ascii="Times New Roman" w:hAnsi="Times New Roman" w:cs="Times New Roman"/>
        </w:rPr>
        <w:t> Не прошло и полгода –</w:t>
      </w:r>
    </w:p>
    <w:p w:rsidR="0033478F" w:rsidRPr="00FA08BE" w:rsidRDefault="0033478F" w:rsidP="00FA08BE">
      <w:pPr>
        <w:spacing w:after="0" w:line="240" w:lineRule="auto"/>
        <w:rPr>
          <w:rFonts w:ascii="Times New Roman" w:hAnsi="Times New Roman" w:cs="Times New Roman"/>
        </w:rPr>
      </w:pPr>
      <w:r w:rsidRPr="00FA08BE">
        <w:rPr>
          <w:rFonts w:ascii="Times New Roman" w:hAnsi="Times New Roman" w:cs="Times New Roman"/>
        </w:rPr>
        <w:t>Саркофагом закрыли,</w:t>
      </w:r>
    </w:p>
    <w:p w:rsidR="0033478F" w:rsidRPr="00FA08BE" w:rsidRDefault="0033478F" w:rsidP="00FA08BE">
      <w:pPr>
        <w:spacing w:after="0" w:line="240" w:lineRule="auto"/>
        <w:rPr>
          <w:rFonts w:ascii="Times New Roman" w:hAnsi="Times New Roman" w:cs="Times New Roman"/>
        </w:rPr>
      </w:pPr>
      <w:r w:rsidRPr="00FA08BE">
        <w:rPr>
          <w:rFonts w:ascii="Times New Roman" w:hAnsi="Times New Roman" w:cs="Times New Roman"/>
        </w:rPr>
        <w:t>Тот четвертый реактор,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На проклятой АЭС.</w:t>
      </w:r>
    </w:p>
    <w:p w:rsidR="0033478F" w:rsidRPr="0033478F" w:rsidRDefault="0033478F" w:rsidP="0033478F">
      <w:pPr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Но за эти полгода.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Сколько жизней сгубили,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И поля и озера,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И речку и лес.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Стала выжженной зона,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Все вокруг опустело,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Только высится черный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Стальной саркофаг.</w:t>
      </w:r>
    </w:p>
    <w:p w:rsidR="0033478F" w:rsidRPr="0033478F" w:rsidRDefault="0033478F" w:rsidP="00C9541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Жертв чернобыльской трагедии было бы меньше, если бы людям в те дни сказали горькую, но правду. Правительство СССР долгое время скрывало информацию об аварии. Нельзя было находиться в зараженной местности, на открытом воздухе, а тем более загорать, купаться, удить рыбу. Люди этого не знали. Лица виновные в трагедии пытались скрыть её истинно чудовищные масштабы. И только спустя 36 часов жителей стали эвакуировать. Пустыми оставались города и сёла.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Радиацию ветром разнесло далеко от Чернобыля. По данным наблюдений, 29 апреля 1986 года высокий радиационный фон был зарегистрирован в Польше, Германии, Австрии, Румынии, 30 апреля – в Швейцарии и Северной Италии, 1-2 мая – во Франции, Бельгии, Нидерландах, Великобритании, Северной Греции, 3 мая – в Израиле, Кувейте, Турции...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lastRenderedPageBreak/>
        <w:t> В первый день после аварии жизнь в Припяти – городе, построенном для атомщиков и их семей в двух километрах от ЧАЭС, – продолжалась, как ни в чем, ни бывало. Большинство людей провели субботу на свежем воздухе – это был первый теплый и солнечный день холодной весны. В городе отпраздновали 16 свадеб.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За 3 часа было эвакуировано все население Припяти – 47 тысяч человек. А в первые дни мая были эвакуированы все люди, жившие в зоне 30 км вокруг станции, – 116 тысяч человек, десятки населенных пунктов.</w:t>
      </w:r>
    </w:p>
    <w:p w:rsidR="0033478F" w:rsidRP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 После эвакуации населения из поселка Припять ликвидаторы смывают радиоактивную пыль с улиц, деревьев и домов. Жидкость, которой поливали всю зараженную местность, называли "бурда". Эта клейкая субстанция прибивала радиоактивную пыль к земле и склеивала ее.</w:t>
      </w:r>
    </w:p>
    <w:p w:rsidR="0033478F" w:rsidRDefault="0033478F" w:rsidP="00C9541E">
      <w:pPr>
        <w:spacing w:after="0" w:line="240" w:lineRule="auto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Каждый день вертолеты распыляли "бурду" над территорией ЧАЭС. После того, как "бурда" подсыхала, ее просто скатывали как ковер и захоранивали в радиационных могильниках. Рецепт жидкости разработан в Институте Атомной Физики академиком Курчатовым.</w:t>
      </w:r>
    </w:p>
    <w:p w:rsidR="004569EC" w:rsidRPr="0033478F" w:rsidRDefault="004569EC" w:rsidP="00C9541E">
      <w:pPr>
        <w:spacing w:after="0" w:line="240" w:lineRule="auto"/>
        <w:rPr>
          <w:rFonts w:ascii="Times New Roman" w:hAnsi="Times New Roman" w:cs="Times New Roman"/>
        </w:rPr>
      </w:pP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 Вы молча надели шинели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И забывая про страх ,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На чёрный реактор надели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Бетонно - стальной саркофаг.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В войне неизвестной,  суровой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Редел ликвидаторов строй.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Они умирали, чтоб снова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  <w:r w:rsidRPr="0033478F">
        <w:rPr>
          <w:rFonts w:ascii="Times New Roman" w:hAnsi="Times New Roman" w:cs="Times New Roman"/>
        </w:rPr>
        <w:t>Деревья оделись листвой.</w:t>
      </w: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</w:p>
    <w:p w:rsidR="0033478F" w:rsidRPr="0033478F" w:rsidRDefault="0033478F" w:rsidP="00FA08BE">
      <w:pPr>
        <w:spacing w:after="0"/>
        <w:rPr>
          <w:rFonts w:ascii="Times New Roman" w:hAnsi="Times New Roman" w:cs="Times New Roman"/>
        </w:rPr>
      </w:pPr>
    </w:p>
    <w:p w:rsidR="005B4D19" w:rsidRPr="0033478F" w:rsidRDefault="005B4D19" w:rsidP="00FA08BE">
      <w:pPr>
        <w:spacing w:after="0"/>
        <w:rPr>
          <w:rFonts w:ascii="Times New Roman" w:hAnsi="Times New Roman" w:cs="Times New Roman"/>
        </w:rPr>
      </w:pPr>
    </w:p>
    <w:p w:rsidR="005B4D19" w:rsidRPr="0033478F" w:rsidRDefault="005B4D19" w:rsidP="00FA08BE">
      <w:pPr>
        <w:spacing w:after="0"/>
        <w:rPr>
          <w:rFonts w:ascii="Times New Roman" w:hAnsi="Times New Roman" w:cs="Times New Roman"/>
        </w:rPr>
        <w:sectPr w:rsidR="005B4D19" w:rsidRPr="0033478F" w:rsidSect="009C2980">
          <w:pgSz w:w="16838" w:h="11906" w:orient="landscape"/>
          <w:pgMar w:top="284" w:right="1134" w:bottom="1701" w:left="1134" w:header="709" w:footer="709" w:gutter="0"/>
          <w:cols w:num="3" w:space="708"/>
          <w:docGrid w:linePitch="360"/>
        </w:sectPr>
      </w:pPr>
    </w:p>
    <w:p w:rsidR="00651F1E" w:rsidRPr="0033478F" w:rsidRDefault="00651F1E" w:rsidP="00FA08BE">
      <w:pPr>
        <w:spacing w:after="0"/>
        <w:rPr>
          <w:rFonts w:ascii="Times New Roman" w:hAnsi="Times New Roman" w:cs="Times New Roman"/>
        </w:rPr>
      </w:pPr>
    </w:p>
    <w:p w:rsidR="00651F1E" w:rsidRPr="0033478F" w:rsidRDefault="00651F1E" w:rsidP="00FA08BE">
      <w:pPr>
        <w:spacing w:after="0"/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Pr="0033478F" w:rsidRDefault="00651F1E" w:rsidP="0033478F">
      <w:pPr>
        <w:rPr>
          <w:rFonts w:ascii="Times New Roman" w:hAnsi="Times New Roman" w:cs="Times New Roman"/>
        </w:rPr>
      </w:pPr>
    </w:p>
    <w:p w:rsidR="00651F1E" w:rsidRDefault="00651F1E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E" w:rsidRDefault="00651F1E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E" w:rsidRDefault="00651F1E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E" w:rsidRDefault="00651F1E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E" w:rsidRDefault="00651F1E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E" w:rsidRDefault="00651F1E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E" w:rsidRDefault="00651F1E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E" w:rsidRDefault="00651F1E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980" w:rsidRPr="009C2980" w:rsidRDefault="009C2980" w:rsidP="003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2980" w:rsidRPr="009C2980" w:rsidSect="00651F1E">
      <w:type w:val="continuous"/>
      <w:pgSz w:w="16838" w:h="11906" w:orient="landscape"/>
      <w:pgMar w:top="42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50" w:rsidRDefault="00DC7E50" w:rsidP="009C2980">
      <w:pPr>
        <w:spacing w:after="0" w:line="240" w:lineRule="auto"/>
      </w:pPr>
      <w:r>
        <w:separator/>
      </w:r>
    </w:p>
  </w:endnote>
  <w:endnote w:type="continuationSeparator" w:id="1">
    <w:p w:rsidR="00DC7E50" w:rsidRDefault="00DC7E50" w:rsidP="009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50" w:rsidRDefault="00DC7E50" w:rsidP="009C2980">
      <w:pPr>
        <w:spacing w:after="0" w:line="240" w:lineRule="auto"/>
      </w:pPr>
      <w:r>
        <w:separator/>
      </w:r>
    </w:p>
  </w:footnote>
  <w:footnote w:type="continuationSeparator" w:id="1">
    <w:p w:rsidR="00DC7E50" w:rsidRDefault="00DC7E50" w:rsidP="009C2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C90"/>
    <w:rsid w:val="0002585A"/>
    <w:rsid w:val="00052FD0"/>
    <w:rsid w:val="000A32F1"/>
    <w:rsid w:val="00122C90"/>
    <w:rsid w:val="00234A36"/>
    <w:rsid w:val="00295B66"/>
    <w:rsid w:val="0033478F"/>
    <w:rsid w:val="00376FB8"/>
    <w:rsid w:val="00444794"/>
    <w:rsid w:val="004569EC"/>
    <w:rsid w:val="00491CC9"/>
    <w:rsid w:val="005B4D19"/>
    <w:rsid w:val="00651F1E"/>
    <w:rsid w:val="007B18D6"/>
    <w:rsid w:val="00846113"/>
    <w:rsid w:val="00954101"/>
    <w:rsid w:val="009C2980"/>
    <w:rsid w:val="009D4360"/>
    <w:rsid w:val="00AF58B1"/>
    <w:rsid w:val="00C51D55"/>
    <w:rsid w:val="00C9541E"/>
    <w:rsid w:val="00CE2075"/>
    <w:rsid w:val="00DC7E50"/>
    <w:rsid w:val="00E743D8"/>
    <w:rsid w:val="00F67ADC"/>
    <w:rsid w:val="00FA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980"/>
  </w:style>
  <w:style w:type="paragraph" w:styleId="a5">
    <w:name w:val="footer"/>
    <w:basedOn w:val="a"/>
    <w:link w:val="a6"/>
    <w:uiPriority w:val="99"/>
    <w:semiHidden/>
    <w:unhideWhenUsed/>
    <w:rsid w:val="009C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2980"/>
  </w:style>
  <w:style w:type="paragraph" w:styleId="a7">
    <w:name w:val="Normal (Web)"/>
    <w:basedOn w:val="a"/>
    <w:uiPriority w:val="99"/>
    <w:semiHidden/>
    <w:unhideWhenUsed/>
    <w:rsid w:val="0033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18</cp:revision>
  <dcterms:created xsi:type="dcterms:W3CDTF">2020-05-26T08:55:00Z</dcterms:created>
  <dcterms:modified xsi:type="dcterms:W3CDTF">2020-06-10T09:11:00Z</dcterms:modified>
</cp:coreProperties>
</file>