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C4967" w:rsidRPr="00496736" w:rsidRDefault="00496736" w:rsidP="00496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736">
        <w:rPr>
          <w:rFonts w:ascii="Times New Roman" w:hAnsi="Times New Roman" w:cs="Times New Roman"/>
          <w:b/>
        </w:rPr>
        <w:t>МБУК «ЦБС»</w:t>
      </w:r>
    </w:p>
    <w:p w:rsidR="00496736" w:rsidRDefault="00496736" w:rsidP="004967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736">
        <w:rPr>
          <w:rFonts w:ascii="Times New Roman" w:hAnsi="Times New Roman" w:cs="Times New Roman"/>
          <w:b/>
        </w:rPr>
        <w:t>Красногвардейский район РК</w:t>
      </w:r>
    </w:p>
    <w:p w:rsidR="00037E7D" w:rsidRPr="00063B5A" w:rsidRDefault="00037E7D" w:rsidP="00037E7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3B5A">
        <w:rPr>
          <w:rFonts w:ascii="Times New Roman" w:hAnsi="Times New Roman" w:cs="Times New Roman"/>
          <w:b/>
        </w:rPr>
        <w:t xml:space="preserve">Серия «Портреты </w:t>
      </w:r>
      <w:proofErr w:type="gramStart"/>
      <w:r w:rsidRPr="00063B5A">
        <w:rPr>
          <w:rFonts w:ascii="Times New Roman" w:hAnsi="Times New Roman" w:cs="Times New Roman"/>
          <w:b/>
        </w:rPr>
        <w:t>наших</w:t>
      </w:r>
      <w:proofErr w:type="gramEnd"/>
      <w:r w:rsidRPr="00063B5A">
        <w:rPr>
          <w:rFonts w:ascii="Times New Roman" w:hAnsi="Times New Roman" w:cs="Times New Roman"/>
          <w:b/>
        </w:rPr>
        <w:t xml:space="preserve"> </w:t>
      </w:r>
    </w:p>
    <w:p w:rsidR="00037E7D" w:rsidRPr="00063B5A" w:rsidRDefault="00037E7D" w:rsidP="00037E7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3B5A">
        <w:rPr>
          <w:rFonts w:ascii="Times New Roman" w:hAnsi="Times New Roman" w:cs="Times New Roman"/>
          <w:b/>
        </w:rPr>
        <w:t>земляков»</w:t>
      </w:r>
    </w:p>
    <w:p w:rsidR="00037E7D" w:rsidRPr="00063B5A" w:rsidRDefault="00037E7D" w:rsidP="00037E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7E7D" w:rsidRPr="00037E7D" w:rsidRDefault="00037E7D" w:rsidP="00037E7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37E7D">
        <w:rPr>
          <w:rFonts w:ascii="Times New Roman" w:hAnsi="Times New Roman" w:cs="Times New Roman"/>
          <w:b/>
          <w:color w:val="C00000"/>
          <w:sz w:val="32"/>
          <w:szCs w:val="32"/>
        </w:rPr>
        <w:t>Достойное продолжение…</w:t>
      </w:r>
    </w:p>
    <w:p w:rsidR="00037E7D" w:rsidRDefault="00037E7D" w:rsidP="00037E7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37E7D">
        <w:rPr>
          <w:rFonts w:ascii="Times New Roman" w:hAnsi="Times New Roman" w:cs="Times New Roman"/>
          <w:b/>
          <w:color w:val="C00000"/>
          <w:sz w:val="32"/>
          <w:szCs w:val="32"/>
        </w:rPr>
        <w:t>Станислав Олейник</w:t>
      </w:r>
    </w:p>
    <w:p w:rsidR="00037E7D" w:rsidRPr="00AF05D0" w:rsidRDefault="00037E7D" w:rsidP="00037E7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5D0">
        <w:rPr>
          <w:rFonts w:ascii="Times New Roman" w:hAnsi="Times New Roman" w:cs="Times New Roman"/>
          <w:color w:val="000000" w:themeColor="text1"/>
          <w:sz w:val="24"/>
          <w:szCs w:val="24"/>
        </w:rPr>
        <w:t>Ветеран-афганец</w:t>
      </w:r>
    </w:p>
    <w:p w:rsidR="00037E7D" w:rsidRDefault="00037E7D" w:rsidP="00037E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3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Достойные люди Красногвардейской Земли</w:t>
      </w:r>
    </w:p>
    <w:p w:rsidR="009D5F1A" w:rsidRPr="00063B5A" w:rsidRDefault="009D5F1A" w:rsidP="00AF7D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736" w:rsidRDefault="00AF7D32" w:rsidP="00362DA1">
      <w:pPr>
        <w:spacing w:after="0" w:line="240" w:lineRule="auto"/>
        <w:rPr>
          <w:rFonts w:ascii="Times New Roman" w:hAnsi="Times New Roman" w:cs="Times New Roman"/>
          <w:b/>
        </w:rPr>
      </w:pPr>
      <w:r w:rsidRPr="00AF7D3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471598</wp:posOffset>
            </wp:positionV>
            <wp:extent cx="2785730" cy="1834825"/>
            <wp:effectExtent l="0" t="476250" r="0" b="451175"/>
            <wp:wrapSquare wrapText="bothSides"/>
            <wp:docPr id="3" name="Рисунок 1" descr="C:\Users\IRBIS 64\AppData\Local\Microsoft\Windows\Temporary Internet Files\Content.Word\IMG_20210217_15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AppData\Local\Microsoft\Windows\Temporary Internet Files\Content.Word\IMG_20210217_150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03" t="23293" r="9757" b="140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5730" cy="18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DA1" w:rsidRDefault="00362DA1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BBA">
        <w:rPr>
          <w:rFonts w:ascii="Times New Roman" w:hAnsi="Times New Roman" w:cs="Times New Roman"/>
        </w:rPr>
        <w:t xml:space="preserve">  </w:t>
      </w:r>
      <w:r w:rsidRPr="00362DA1">
        <w:rPr>
          <w:rFonts w:ascii="Times New Roman" w:hAnsi="Times New Roman" w:cs="Times New Roman"/>
        </w:rPr>
        <w:t xml:space="preserve">В его жизнь навсегда вошли дороги Афгана. </w:t>
      </w:r>
      <w:r>
        <w:rPr>
          <w:rFonts w:ascii="Times New Roman" w:hAnsi="Times New Roman" w:cs="Times New Roman"/>
        </w:rPr>
        <w:t>С тех пор он отмечает два дня рождения – и оба в мае</w:t>
      </w:r>
      <w:proofErr w:type="gramStart"/>
      <w:r>
        <w:rPr>
          <w:rFonts w:ascii="Times New Roman" w:hAnsi="Times New Roman" w:cs="Times New Roman"/>
        </w:rPr>
        <w:t>… Р</w:t>
      </w:r>
      <w:proofErr w:type="gramEnd"/>
      <w:r>
        <w:rPr>
          <w:rFonts w:ascii="Times New Roman" w:hAnsi="Times New Roman" w:cs="Times New Roman"/>
        </w:rPr>
        <w:t>одился 9 мая 1966года, а 21 мая 1985-го родился заново: чудом уцелел, получив тяжелейшее ранение. Ветеран-</w:t>
      </w:r>
      <w:r>
        <w:rPr>
          <w:rFonts w:ascii="Times New Roman" w:hAnsi="Times New Roman" w:cs="Times New Roman"/>
        </w:rPr>
        <w:lastRenderedPageBreak/>
        <w:t xml:space="preserve">афганец Станиславы Олейник, уроженец села Миролюбовки нашего района; выпускник Петровской школы № 1,  затем ДОСААФ, в 1084 году 4 мая призван в ряды Советской Армии. </w:t>
      </w:r>
      <w:r w:rsidR="00473E20">
        <w:rPr>
          <w:rFonts w:ascii="Times New Roman" w:hAnsi="Times New Roman" w:cs="Times New Roman"/>
        </w:rPr>
        <w:t xml:space="preserve">Сначала – Ташкент, потом пламенем охваченный Афганистан, провинция Газни. Служил  во 2-й Джелалабадской вертолетной эскадре под  командованием Героя Советского Союза подполковника В.Н. Очирова. Перевозил боеприпасы, продукты питания, еще не совсем осознавая, что такое кромешный ад этой войны. А в учебке ему так пригодились Уроки мужества, полученные в школе, на уроках НВП, где его и его сверстников учили выдержке, стойкости, мужеству, умению собирать автомат Калашникова. Быть самым активным и ответственным! Огромный вклад здесь внесли военизированные игры «Орленок», «Зарница». А еще сказалось воспитание в семье: никогда не падать духом. </w:t>
      </w:r>
    </w:p>
    <w:p w:rsidR="00537421" w:rsidRDefault="00537421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…В то утро 21 мая 1985 года их колонна следовала из провинции Газни в Кабул. Минометы, гранатометы, крупнокалиберные пулеметы «заговорили» недалеко от кишлака Шейхабад.  Их колонну беспощадно обстреливали со всех сторон. Укрыться негде: узкая извилистая горная дорога, справа – суровые безмолвные горы, слева – глубокие, не щадящие никого ущелья</w:t>
      </w:r>
      <w:proofErr w:type="gramStart"/>
      <w:r>
        <w:rPr>
          <w:rFonts w:ascii="Times New Roman" w:hAnsi="Times New Roman" w:cs="Times New Roman"/>
        </w:rPr>
        <w:t xml:space="preserve">… </w:t>
      </w:r>
      <w:r w:rsidR="00AF0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 сплошные завалы – ни объехать, ни обойти. А самое страшное – смерть тех, кто только что был рядом с тобой</w:t>
      </w:r>
      <w:proofErr w:type="gramStart"/>
      <w:r>
        <w:rPr>
          <w:rFonts w:ascii="Times New Roman" w:hAnsi="Times New Roman" w:cs="Times New Roman"/>
        </w:rPr>
        <w:t>…</w:t>
      </w:r>
      <w:r w:rsidR="00AF05D0">
        <w:rPr>
          <w:rFonts w:ascii="Times New Roman" w:hAnsi="Times New Roman" w:cs="Times New Roman"/>
        </w:rPr>
        <w:t xml:space="preserve">  </w:t>
      </w:r>
      <w:r w:rsidR="0003736B">
        <w:rPr>
          <w:rFonts w:ascii="Times New Roman" w:hAnsi="Times New Roman" w:cs="Times New Roman"/>
        </w:rPr>
        <w:t>И</w:t>
      </w:r>
      <w:proofErr w:type="gramEnd"/>
      <w:r w:rsidR="0003736B">
        <w:rPr>
          <w:rFonts w:ascii="Times New Roman" w:hAnsi="Times New Roman" w:cs="Times New Roman"/>
        </w:rPr>
        <w:t xml:space="preserve">  все это нужно было не </w:t>
      </w:r>
      <w:r w:rsidR="0003736B">
        <w:rPr>
          <w:rFonts w:ascii="Times New Roman" w:hAnsi="Times New Roman" w:cs="Times New Roman"/>
        </w:rPr>
        <w:lastRenderedPageBreak/>
        <w:t>только видеть, испытать, но и молниеносно собраться,  вести дальше машину, спасаться самому, спасать оставщихся еще живых однополчан… А  душманы продолжали утюжить огнем, разбрасывая направо и налево наших ребят. И мертвых уже и живых еще…</w:t>
      </w:r>
    </w:p>
    <w:p w:rsidR="0003736B" w:rsidRDefault="00201BBA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736B">
        <w:rPr>
          <w:rFonts w:ascii="Times New Roman" w:hAnsi="Times New Roman" w:cs="Times New Roman"/>
        </w:rPr>
        <w:t>Совсем юному, 19-летнему Станиславу Олейнику пришлось увидеть этот ад: стоны раненых,  тела, навсегда застывшие, умолкнувшие</w:t>
      </w:r>
      <w:proofErr w:type="gramStart"/>
      <w:r w:rsidR="0003736B">
        <w:rPr>
          <w:rFonts w:ascii="Times New Roman" w:hAnsi="Times New Roman" w:cs="Times New Roman"/>
        </w:rPr>
        <w:t>…</w:t>
      </w:r>
      <w:r w:rsidR="00357B06">
        <w:rPr>
          <w:rFonts w:ascii="Times New Roman" w:hAnsi="Times New Roman" w:cs="Times New Roman"/>
        </w:rPr>
        <w:t xml:space="preserve"> </w:t>
      </w:r>
      <w:r w:rsidR="0003736B">
        <w:rPr>
          <w:rFonts w:ascii="Times New Roman" w:hAnsi="Times New Roman" w:cs="Times New Roman"/>
        </w:rPr>
        <w:t>К</w:t>
      </w:r>
      <w:proofErr w:type="gramEnd"/>
      <w:r w:rsidR="0003736B">
        <w:rPr>
          <w:rFonts w:ascii="Times New Roman" w:hAnsi="Times New Roman" w:cs="Times New Roman"/>
        </w:rPr>
        <w:t>ак  все это вынести, пережить и… сосредоточиться?</w:t>
      </w:r>
    </w:p>
    <w:p w:rsidR="00DE4201" w:rsidRDefault="00BE2F19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тысячные доли секунд перед мысленным взором где-то очень далеко за  кровавым этим месивом, за угрюмым ущельем,  за ненавистными скалами вырастала милая, добрая крымская степь с покрывалом ярко-нежных маков, где-то рядом с родной школой всколыхнулись белым цветением </w:t>
      </w:r>
      <w:r w:rsidR="009662BD">
        <w:rPr>
          <w:rFonts w:ascii="Times New Roman" w:hAnsi="Times New Roman" w:cs="Times New Roman"/>
        </w:rPr>
        <w:t xml:space="preserve"> вишни и каштаны, а ухоженные клумбы родной Миролюбовки заалели тюльпанами</w:t>
      </w:r>
      <w:proofErr w:type="gramStart"/>
      <w:r w:rsidR="009662BD">
        <w:rPr>
          <w:rFonts w:ascii="Times New Roman" w:hAnsi="Times New Roman" w:cs="Times New Roman"/>
        </w:rPr>
        <w:t>… В</w:t>
      </w:r>
      <w:proofErr w:type="gramEnd"/>
      <w:r w:rsidR="009662BD">
        <w:rPr>
          <w:rFonts w:ascii="Times New Roman" w:hAnsi="Times New Roman" w:cs="Times New Roman"/>
        </w:rPr>
        <w:t xml:space="preserve"> поле разлилась позолотой и небывалой щедростью пшеница. Всё такое милое, родное, всё такое далекое в данный момент, когда истекаешь кровью</w:t>
      </w:r>
      <w:proofErr w:type="gramStart"/>
      <w:r w:rsidR="009662BD">
        <w:rPr>
          <w:rFonts w:ascii="Times New Roman" w:hAnsi="Times New Roman" w:cs="Times New Roman"/>
        </w:rPr>
        <w:t>…</w:t>
      </w:r>
      <w:r w:rsidR="008267F7">
        <w:rPr>
          <w:rFonts w:ascii="Times New Roman" w:hAnsi="Times New Roman" w:cs="Times New Roman"/>
        </w:rPr>
        <w:t xml:space="preserve"> </w:t>
      </w:r>
      <w:r w:rsidR="009662BD">
        <w:rPr>
          <w:rFonts w:ascii="Times New Roman" w:hAnsi="Times New Roman" w:cs="Times New Roman"/>
        </w:rPr>
        <w:t xml:space="preserve"> К</w:t>
      </w:r>
      <w:proofErr w:type="gramEnd"/>
      <w:r w:rsidR="009662BD">
        <w:rPr>
          <w:rFonts w:ascii="Times New Roman" w:hAnsi="Times New Roman" w:cs="Times New Roman"/>
        </w:rPr>
        <w:t xml:space="preserve"> счастью, на помощь подоспела </w:t>
      </w:r>
    </w:p>
    <w:p w:rsidR="00BE2F19" w:rsidRDefault="009662BD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2-я Джелалабадская вертолетная эскадрилья, Кабульский десант. Бой </w:t>
      </w:r>
      <w:r w:rsidR="00826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продолжался… Схватка длилась несколько часов. Потом, как у Лермонтова: «тогда считать мы стали раны, </w:t>
      </w:r>
      <w:r w:rsidR="00700D94">
        <w:rPr>
          <w:rFonts w:ascii="Times New Roman" w:hAnsi="Times New Roman" w:cs="Times New Roman"/>
        </w:rPr>
        <w:t>товарищей считать…»</w:t>
      </w:r>
    </w:p>
    <w:p w:rsidR="00700D94" w:rsidRDefault="00700D94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…Выполняя свой  интернациональный долг, Станислав Петрович Олейник, </w:t>
      </w:r>
      <w:r w:rsidR="00EF5329">
        <w:rPr>
          <w:rFonts w:ascii="Times New Roman" w:hAnsi="Times New Roman" w:cs="Times New Roman"/>
        </w:rPr>
        <w:t xml:space="preserve"> как и все наши ребята-афганцы,  оказавшись там, вдали </w:t>
      </w:r>
      <w:r w:rsidR="00EF5329">
        <w:rPr>
          <w:rFonts w:ascii="Times New Roman" w:hAnsi="Times New Roman" w:cs="Times New Roman"/>
        </w:rPr>
        <w:lastRenderedPageBreak/>
        <w:t>от Родины, защищая чью-то революцию,  тем самым  защищали границы нашей Родины. И держались они мужественно, с достоинством, с готовностью в любую секунду шагнуть, если  понадобиться, снова в кромешный ад. В мае1986 года демобилизовался. Представили к награде «За боевые заслуги» Ежегодно в день Крымской весны он возглавляет колонну однополчан-афганцев со знаменем Российской Федерации.</w:t>
      </w:r>
    </w:p>
    <w:p w:rsidR="00EF5329" w:rsidRDefault="00201BBA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F5329">
        <w:rPr>
          <w:rFonts w:ascii="Times New Roman" w:hAnsi="Times New Roman" w:cs="Times New Roman"/>
        </w:rPr>
        <w:t>Стройный, по-юношески подтянут,</w:t>
      </w:r>
      <w:proofErr w:type="gramStart"/>
      <w:r w:rsidR="00E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 появившимся серебром на висках… Ему тогда,  в мае 1985-го. Еще вчерашнему школьнику, пришлось выводить свою боевую  машину, спасать товарищей, видеть, как на твоих глазах от сотни остаются единицы и… стараться прорваться…</w:t>
      </w:r>
    </w:p>
    <w:p w:rsidR="00201BBA" w:rsidRDefault="00201BBA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спасла его закалённая ещё в семье черта,  ведь родители – потомственные сеятели, бережно ценившие труд,  вспаханное поле. Со</w:t>
      </w:r>
      <w:r w:rsidR="008C45EF">
        <w:rPr>
          <w:rFonts w:ascii="Times New Roman" w:hAnsi="Times New Roman" w:cs="Times New Roman"/>
        </w:rPr>
        <w:t>лен</w:t>
      </w:r>
      <w:r>
        <w:rPr>
          <w:rFonts w:ascii="Times New Roman" w:hAnsi="Times New Roman" w:cs="Times New Roman"/>
        </w:rPr>
        <w:t>ый пот и неутомимость рук, добывающих нелегкий хлеб, видимо, не напрасно передали и своему сыну: главное – держаться…</w:t>
      </w:r>
    </w:p>
    <w:p w:rsidR="00201BBA" w:rsidRDefault="00201BBA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Вот такое нравственное наследство получили в своих с</w:t>
      </w:r>
      <w:r w:rsidR="00357B06">
        <w:rPr>
          <w:rFonts w:ascii="Times New Roman" w:hAnsi="Times New Roman" w:cs="Times New Roman"/>
        </w:rPr>
        <w:t>емьях и наши погибшие земляки-аф</w:t>
      </w:r>
      <w:r>
        <w:rPr>
          <w:rFonts w:ascii="Times New Roman" w:hAnsi="Times New Roman" w:cs="Times New Roman"/>
        </w:rPr>
        <w:t xml:space="preserve">ганцы: </w:t>
      </w:r>
      <w:r w:rsidR="00357B06">
        <w:rPr>
          <w:rFonts w:ascii="Times New Roman" w:hAnsi="Times New Roman" w:cs="Times New Roman"/>
        </w:rPr>
        <w:t xml:space="preserve">Владимир Абашев, Сергей Белый, Сергей Бирюков, Сергей Гудим, Иван Загирный, Александр Кочетов. </w:t>
      </w:r>
      <w:r w:rsidR="008267F7">
        <w:rPr>
          <w:rFonts w:ascii="Times New Roman" w:hAnsi="Times New Roman" w:cs="Times New Roman"/>
        </w:rPr>
        <w:t xml:space="preserve"> Ушли они, полны</w:t>
      </w:r>
      <w:r w:rsidR="008C45EF">
        <w:rPr>
          <w:rFonts w:ascii="Times New Roman" w:hAnsi="Times New Roman" w:cs="Times New Roman"/>
        </w:rPr>
        <w:t xml:space="preserve"> сил и молодой энергии. </w:t>
      </w:r>
    </w:p>
    <w:p w:rsidR="008C45EF" w:rsidRDefault="008C45EF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Сегодня Станислав Олейник, ветеран-афганец, продолжает самый активный одра жизни – трудовой фронт. Не совсем легко </w:t>
      </w:r>
      <w:r>
        <w:rPr>
          <w:rFonts w:ascii="Times New Roman" w:hAnsi="Times New Roman" w:cs="Times New Roman"/>
        </w:rPr>
        <w:lastRenderedPageBreak/>
        <w:t>дается ему разноцветье его земельного участка, но земля – его мирный тыл, который требует, естественно, ухода ежедневного. А это и забота о любимой семье, которая и сама старает</w:t>
      </w:r>
      <w:r w:rsidR="003360CB">
        <w:rPr>
          <w:rFonts w:ascii="Times New Roman" w:hAnsi="Times New Roman" w:cs="Times New Roman"/>
        </w:rPr>
        <w:t>ся быть ему поддержкой и опорой…</w:t>
      </w:r>
    </w:p>
    <w:p w:rsidR="003360CB" w:rsidRDefault="003360CB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груди у солдата Станислава Петровича Олейника награды: «За боевые заслуги»,  «От благодарного афганского народа»,  «За ратную доблесть», «Защитник Отечества» и другие.</w:t>
      </w:r>
    </w:p>
    <w:p w:rsidR="003360CB" w:rsidRDefault="003360CB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Ребята-афганцы</w:t>
      </w:r>
      <w:proofErr w:type="gramStart"/>
      <w:r>
        <w:rPr>
          <w:rFonts w:ascii="Times New Roman" w:hAnsi="Times New Roman" w:cs="Times New Roman"/>
        </w:rPr>
        <w:t>… В</w:t>
      </w:r>
      <w:proofErr w:type="gramEnd"/>
      <w:r>
        <w:rPr>
          <w:rFonts w:ascii="Times New Roman" w:hAnsi="Times New Roman" w:cs="Times New Roman"/>
        </w:rPr>
        <w:t xml:space="preserve"> горниле необъявленной войны проявили своё человеколюбие, свое мужество, выдержку…</w:t>
      </w:r>
    </w:p>
    <w:p w:rsidR="003360CB" w:rsidRDefault="003360CB" w:rsidP="009D5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Вернувшимся живыми ребятам-землякам – Николаю Скворцову, Павлу Кравчуку, Станиславу Олейнику, Ивану Луцику  </w:t>
      </w:r>
      <w:r w:rsidR="006C1048">
        <w:rPr>
          <w:rFonts w:ascii="Times New Roman" w:hAnsi="Times New Roman" w:cs="Times New Roman"/>
        </w:rPr>
        <w:t>Нила Вольфович  посвятила стихотворение:</w:t>
      </w:r>
    </w:p>
    <w:p w:rsidR="00AF7D32" w:rsidRDefault="00AF7D32" w:rsidP="009D5F1A">
      <w:pPr>
        <w:spacing w:after="0"/>
        <w:rPr>
          <w:rFonts w:ascii="Times New Roman" w:hAnsi="Times New Roman" w:cs="Times New Roman"/>
        </w:rPr>
      </w:pPr>
    </w:p>
    <w:p w:rsidR="006C1048" w:rsidRPr="006C1048" w:rsidRDefault="006C1048" w:rsidP="00362DA1">
      <w:pPr>
        <w:spacing w:after="0" w:line="240" w:lineRule="auto"/>
        <w:rPr>
          <w:rFonts w:ascii="Times New Roman" w:hAnsi="Times New Roman" w:cs="Times New Roman"/>
          <w:b/>
        </w:rPr>
      </w:pPr>
      <w:r w:rsidRPr="006C1048">
        <w:rPr>
          <w:rFonts w:ascii="Times New Roman" w:hAnsi="Times New Roman" w:cs="Times New Roman"/>
          <w:b/>
        </w:rPr>
        <w:t>ТЫ ВЕРНУЛСЯ</w:t>
      </w:r>
      <w:proofErr w:type="gramStart"/>
      <w:r w:rsidRPr="006C1048">
        <w:rPr>
          <w:rFonts w:ascii="Times New Roman" w:hAnsi="Times New Roman" w:cs="Times New Roman"/>
          <w:b/>
        </w:rPr>
        <w:t xml:space="preserve"> ,</w:t>
      </w:r>
      <w:proofErr w:type="gramEnd"/>
      <w:r w:rsidRPr="006C1048">
        <w:rPr>
          <w:rFonts w:ascii="Times New Roman" w:hAnsi="Times New Roman" w:cs="Times New Roman"/>
          <w:b/>
        </w:rPr>
        <w:t xml:space="preserve"> СОЛДАТ…</w:t>
      </w: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… Зашел ты в дом.</w:t>
      </w:r>
    </w:p>
    <w:p w:rsidR="006C1048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</w:t>
      </w:r>
      <w:r w:rsidR="006C1048" w:rsidRPr="007D46EB">
        <w:rPr>
          <w:rFonts w:ascii="Times New Roman" w:hAnsi="Times New Roman" w:cs="Times New Roman"/>
        </w:rPr>
        <w:t>И сбросил с плеч суму.</w:t>
      </w: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Вот твой порог.</w:t>
      </w:r>
    </w:p>
    <w:p w:rsidR="006C1048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</w:t>
      </w:r>
      <w:r w:rsidR="006C1048" w:rsidRPr="007D46EB">
        <w:rPr>
          <w:rFonts w:ascii="Times New Roman" w:hAnsi="Times New Roman" w:cs="Times New Roman"/>
        </w:rPr>
        <w:t>Окончена дорога.</w:t>
      </w: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Ты пыль с сапог,</w:t>
      </w:r>
    </w:p>
    <w:p w:rsidR="006C1048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</w:t>
      </w:r>
      <w:r w:rsidR="006C1048" w:rsidRPr="007D46EB">
        <w:rPr>
          <w:rFonts w:ascii="Times New Roman" w:hAnsi="Times New Roman" w:cs="Times New Roman"/>
        </w:rPr>
        <w:t>не  торопясь, стряхнул.</w:t>
      </w: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Застыл, задумавшись немного.</w:t>
      </w:r>
    </w:p>
    <w:p w:rsidR="006C1048" w:rsidRPr="007D46EB" w:rsidRDefault="006C1048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Родной мой Крым,</w:t>
      </w:r>
    </w:p>
    <w:p w:rsidR="006C1048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</w:t>
      </w:r>
      <w:r w:rsidR="006C1048" w:rsidRPr="007D46EB">
        <w:rPr>
          <w:rFonts w:ascii="Times New Roman" w:hAnsi="Times New Roman" w:cs="Times New Roman"/>
        </w:rPr>
        <w:t>родная сторона,</w:t>
      </w:r>
    </w:p>
    <w:p w:rsidR="008E4C7D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до слез в глазах</w:t>
      </w:r>
    </w:p>
    <w:p w:rsidR="008E4C7D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всё близко и знаком.</w:t>
      </w:r>
    </w:p>
    <w:p w:rsidR="008E4C7D" w:rsidRPr="007D46EB" w:rsidRDefault="008E4C7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А нервы, как </w:t>
      </w:r>
      <w:proofErr w:type="gramStart"/>
      <w:r w:rsidRPr="007D46EB">
        <w:rPr>
          <w:rFonts w:ascii="Times New Roman" w:hAnsi="Times New Roman" w:cs="Times New Roman"/>
        </w:rPr>
        <w:t>оборвана</w:t>
      </w:r>
      <w:proofErr w:type="gramEnd"/>
    </w:p>
    <w:p w:rsidR="00663461" w:rsidRPr="007D46EB" w:rsidRDefault="00663461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С</w:t>
      </w:r>
      <w:r w:rsidR="008E4C7D" w:rsidRPr="007D46EB">
        <w:rPr>
          <w:rFonts w:ascii="Times New Roman" w:hAnsi="Times New Roman" w:cs="Times New Roman"/>
        </w:rPr>
        <w:t>труна</w:t>
      </w:r>
    </w:p>
    <w:p w:rsidR="008E4C7D" w:rsidRPr="007D46EB" w:rsidRDefault="00663461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Обмякли вдруг</w:t>
      </w:r>
    </w:p>
    <w:p w:rsidR="00663461" w:rsidRPr="007D46EB" w:rsidRDefault="00663461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у стен</w:t>
      </w:r>
      <w:r w:rsidR="00B7642D" w:rsidRPr="007D46EB">
        <w:rPr>
          <w:rFonts w:ascii="Times New Roman" w:hAnsi="Times New Roman" w:cs="Times New Roman"/>
        </w:rPr>
        <w:t xml:space="preserve"> родного дома.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lastRenderedPageBreak/>
        <w:t>И  долгий путь,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Афганские бои,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И раны, что на теле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и в душе – 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Они теперь как будто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не твои,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На миг ушли уже, – 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Когда такая </w:t>
      </w:r>
    </w:p>
    <w:p w:rsidR="00B7642D" w:rsidRPr="007D46EB" w:rsidRDefault="00B7642D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тишина вокруг,</w:t>
      </w:r>
    </w:p>
    <w:p w:rsidR="000D18E3" w:rsidRPr="007D46EB" w:rsidRDefault="000D18E3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Когда звезда горит</w:t>
      </w:r>
    </w:p>
    <w:p w:rsidR="000D18E3" w:rsidRPr="007D46EB" w:rsidRDefault="000D18E3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на небосклоне,</w:t>
      </w:r>
    </w:p>
    <w:p w:rsidR="006649AF" w:rsidRPr="007D46EB" w:rsidRDefault="006649AF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И, как давнишний</w:t>
      </w:r>
    </w:p>
    <w:p w:rsidR="006649AF" w:rsidRPr="007D46EB" w:rsidRDefault="006649AF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закадычный друг,</w:t>
      </w:r>
    </w:p>
    <w:p w:rsidR="006649AF" w:rsidRPr="007D46EB" w:rsidRDefault="006649AF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>Тебе звенит кузнечик</w:t>
      </w:r>
    </w:p>
    <w:p w:rsidR="006649AF" w:rsidRPr="007D46EB" w:rsidRDefault="006649AF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в огороде…</w:t>
      </w:r>
    </w:p>
    <w:p w:rsidR="006649AF" w:rsidRPr="007D46EB" w:rsidRDefault="006649AF" w:rsidP="00362DA1">
      <w:pPr>
        <w:spacing w:after="0" w:line="240" w:lineRule="auto"/>
        <w:rPr>
          <w:rFonts w:ascii="Times New Roman" w:hAnsi="Times New Roman" w:cs="Times New Roman"/>
        </w:rPr>
      </w:pPr>
      <w:r w:rsidRPr="007D46EB">
        <w:rPr>
          <w:rFonts w:ascii="Times New Roman" w:hAnsi="Times New Roman" w:cs="Times New Roman"/>
        </w:rPr>
        <w:t xml:space="preserve">             Н. Вольфович</w:t>
      </w:r>
    </w:p>
    <w:p w:rsidR="00AF7D32" w:rsidRPr="007D46EB" w:rsidRDefault="00AF7D32" w:rsidP="00362DA1">
      <w:pPr>
        <w:spacing w:after="0" w:line="240" w:lineRule="auto"/>
        <w:rPr>
          <w:rFonts w:ascii="Times New Roman" w:hAnsi="Times New Roman" w:cs="Times New Roman"/>
        </w:rPr>
      </w:pPr>
    </w:p>
    <w:p w:rsidR="00DF6709" w:rsidRDefault="001374FE" w:rsidP="00AF7D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560113" cy="1392865"/>
            <wp:effectExtent l="19050" t="0" r="1987" b="0"/>
            <wp:docPr id="4" name="Рисунок 4" descr="https://files.voenpro.ru/products/medal-zaschitniku-otechestva-v-futlyare-s-udostovereniem-4.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voenpro.ru/products/medal-zaschitniku-otechestva-v-futlyare-s-udostovereniem-4.1600x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6" cy="140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32" w:rsidRDefault="00AF7D32" w:rsidP="00362DA1">
      <w:pPr>
        <w:spacing w:after="0" w:line="240" w:lineRule="auto"/>
        <w:rPr>
          <w:rFonts w:ascii="Times New Roman" w:hAnsi="Times New Roman" w:cs="Times New Roman"/>
        </w:rPr>
      </w:pPr>
    </w:p>
    <w:p w:rsidR="007D46EB" w:rsidRDefault="007D46EB" w:rsidP="00362DA1">
      <w:pPr>
        <w:spacing w:after="0" w:line="240" w:lineRule="auto"/>
        <w:rPr>
          <w:rFonts w:ascii="Times New Roman" w:hAnsi="Times New Roman" w:cs="Times New Roman"/>
        </w:rPr>
      </w:pPr>
    </w:p>
    <w:p w:rsidR="001E0F0C" w:rsidRDefault="001E0F0C" w:rsidP="001E0F0C"/>
    <w:p w:rsidR="001E0F0C" w:rsidRPr="00D0267A" w:rsidRDefault="001E0F0C" w:rsidP="001E0F0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1E0F0C" w:rsidRPr="00D0267A" w:rsidRDefault="001E0F0C" w:rsidP="001E0F0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1E0F0C" w:rsidRPr="00D0267A" w:rsidRDefault="001E0F0C" w:rsidP="001E0F0C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1E0F0C" w:rsidRDefault="001E0F0C" w:rsidP="001E0F0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1E0F0C" w:rsidRDefault="001E0F0C" w:rsidP="001E0F0C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1E0F0C" w:rsidRDefault="001E0F0C" w:rsidP="001E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</w:t>
      </w:r>
    </w:p>
    <w:p w:rsidR="001E0F0C" w:rsidRDefault="001E0F0C" w:rsidP="001E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6EB" w:rsidRPr="00362DA1" w:rsidRDefault="007D46EB" w:rsidP="00362DA1">
      <w:pPr>
        <w:spacing w:after="0" w:line="240" w:lineRule="auto"/>
        <w:rPr>
          <w:rFonts w:ascii="Times New Roman" w:hAnsi="Times New Roman" w:cs="Times New Roman"/>
        </w:rPr>
      </w:pPr>
    </w:p>
    <w:sectPr w:rsidR="007D46EB" w:rsidRPr="00362DA1" w:rsidSect="00496736">
      <w:pgSz w:w="16838" w:h="11906" w:orient="landscape"/>
      <w:pgMar w:top="568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496736"/>
    <w:rsid w:val="0003736B"/>
    <w:rsid w:val="00037E7D"/>
    <w:rsid w:val="000C4967"/>
    <w:rsid w:val="000D18E3"/>
    <w:rsid w:val="001374FE"/>
    <w:rsid w:val="001E0F0C"/>
    <w:rsid w:val="00201BBA"/>
    <w:rsid w:val="003360CB"/>
    <w:rsid w:val="00357B06"/>
    <w:rsid w:val="00362DA1"/>
    <w:rsid w:val="00473E20"/>
    <w:rsid w:val="00496736"/>
    <w:rsid w:val="00535E78"/>
    <w:rsid w:val="00537421"/>
    <w:rsid w:val="00663461"/>
    <w:rsid w:val="006649AF"/>
    <w:rsid w:val="006C1048"/>
    <w:rsid w:val="00700D94"/>
    <w:rsid w:val="007D46EB"/>
    <w:rsid w:val="008267F7"/>
    <w:rsid w:val="008C45EF"/>
    <w:rsid w:val="008E4C7D"/>
    <w:rsid w:val="009662BD"/>
    <w:rsid w:val="009D5F1A"/>
    <w:rsid w:val="00AF05D0"/>
    <w:rsid w:val="00AF7D32"/>
    <w:rsid w:val="00B7642D"/>
    <w:rsid w:val="00BD25D8"/>
    <w:rsid w:val="00BE2F19"/>
    <w:rsid w:val="00D33D46"/>
    <w:rsid w:val="00DE4201"/>
    <w:rsid w:val="00DF6709"/>
    <w:rsid w:val="00E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24</cp:revision>
  <cp:lastPrinted>2021-02-17T12:27:00Z</cp:lastPrinted>
  <dcterms:created xsi:type="dcterms:W3CDTF">2021-02-17T08:09:00Z</dcterms:created>
  <dcterms:modified xsi:type="dcterms:W3CDTF">2021-02-17T12:28:00Z</dcterms:modified>
</cp:coreProperties>
</file>