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C30F1" w:rsidRPr="000C30F1" w:rsidRDefault="000C30F1" w:rsidP="000C30F1">
      <w:pPr>
        <w:rPr>
          <w:rFonts w:ascii="Times New Roman" w:hAnsi="Times New Roman" w:cs="Times New Roman"/>
          <w:sz w:val="24"/>
          <w:szCs w:val="24"/>
        </w:rPr>
      </w:pPr>
      <w:r w:rsidRPr="000C30F1">
        <w:rPr>
          <w:rFonts w:ascii="Times New Roman" w:hAnsi="Times New Roman" w:cs="Times New Roman"/>
          <w:sz w:val="24"/>
          <w:szCs w:val="24"/>
        </w:rPr>
        <w:t xml:space="preserve">А вот самый большой в мире калейдоскоп построили в Японии в 2005 году во время выставки ЭКСПО. В павильоне в </w:t>
      </w:r>
      <w:proofErr w:type="gramStart"/>
      <w:r w:rsidRPr="000C30F1">
        <w:rPr>
          <w:rFonts w:ascii="Times New Roman" w:hAnsi="Times New Roman" w:cs="Times New Roman"/>
          <w:sz w:val="24"/>
          <w:szCs w:val="24"/>
        </w:rPr>
        <w:t>Нагое</w:t>
      </w:r>
      <w:proofErr w:type="gramEnd"/>
      <w:r w:rsidRPr="000C30F1">
        <w:rPr>
          <w:rFonts w:ascii="Times New Roman" w:hAnsi="Times New Roman" w:cs="Times New Roman"/>
          <w:sz w:val="24"/>
          <w:szCs w:val="24"/>
        </w:rPr>
        <w:t xml:space="preserve"> построили Башню Земли. По стенам этой трехгранной башни 47 метров в высоту сверху вниз стекала вода, образуя различные узоры, в зависимости от направления солнечных лучей. В местах соединения стен башни выходили струи воздуха, имитирующие ветер. В павильоне раздавались мелодичные звуки, которые исходили от трех ветряных мельниц, установленных рядом с башней. Внутри башни располагался самый большой в мире калейдоскоп.</w:t>
      </w:r>
    </w:p>
    <w:p w:rsidR="000C30F1" w:rsidRDefault="000C30F1" w:rsidP="001B5C21">
      <w:pPr>
        <w:rPr>
          <w:rFonts w:ascii="Times New Roman" w:hAnsi="Times New Roman" w:cs="Times New Roman"/>
        </w:rPr>
      </w:pPr>
    </w:p>
    <w:p w:rsidR="00506953" w:rsidRPr="001B5C21" w:rsidRDefault="001B5C21" w:rsidP="001B5C21">
      <w:pPr>
        <w:rPr>
          <w:rFonts w:ascii="Times New Roman" w:hAnsi="Times New Roman" w:cs="Times New Roman"/>
        </w:rPr>
      </w:pPr>
      <w:r w:rsidRPr="001B5C21">
        <w:rPr>
          <w:rFonts w:ascii="Times New Roman" w:hAnsi="Times New Roman" w:cs="Times New Roman"/>
        </w:rPr>
        <w:t>Материал на сайте: https://yandex.ru/turbo/perunica.ru/s/nauka/9817-kalejdoskop-istorija-neprostoj-igrushki.html</w:t>
      </w:r>
    </w:p>
    <w:p w:rsidR="002353F0" w:rsidRDefault="002353F0" w:rsidP="001B5C21"/>
    <w:p w:rsidR="00AF32EB" w:rsidRDefault="00AF32EB" w:rsidP="001B5C21"/>
    <w:p w:rsidR="00AF32EB" w:rsidRDefault="00AF32EB" w:rsidP="001B5C21"/>
    <w:p w:rsidR="00AF32EB" w:rsidRPr="00D0267A" w:rsidRDefault="00AF32EB" w:rsidP="00AF32E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AF32EB" w:rsidRPr="00D0267A" w:rsidRDefault="00AF32EB" w:rsidP="00AF32E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AF32EB" w:rsidRPr="00D0267A" w:rsidRDefault="00AF32EB" w:rsidP="00AF32E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AF32EB" w:rsidRDefault="00AF32EB" w:rsidP="00AF32EB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AF32EB" w:rsidRPr="005133C8" w:rsidRDefault="00AF32EB" w:rsidP="00AF32EB">
      <w:pPr>
        <w:rPr>
          <w:rFonts w:ascii="Times New Roman" w:hAnsi="Times New Roman" w:cs="Times New Roman"/>
          <w:color w:val="000000" w:themeColor="text1"/>
        </w:rPr>
      </w:pPr>
      <w:r w:rsidRPr="005133C8">
        <w:rPr>
          <w:rFonts w:ascii="Times New Roman" w:hAnsi="Times New Roman" w:cs="Times New Roman"/>
          <w:color w:val="000000" w:themeColor="text1"/>
        </w:rPr>
        <w:t>Составил библиограф: Кубаткина, Е.</w:t>
      </w:r>
    </w:p>
    <w:p w:rsidR="002353F0" w:rsidRPr="002353F0" w:rsidRDefault="002353F0" w:rsidP="002353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53F0">
        <w:rPr>
          <w:rFonts w:ascii="Times New Roman" w:hAnsi="Times New Roman" w:cs="Times New Roman"/>
          <w:b/>
        </w:rPr>
        <w:lastRenderedPageBreak/>
        <w:t>МБУК «ЦБС»</w:t>
      </w:r>
    </w:p>
    <w:p w:rsidR="002353F0" w:rsidRDefault="002353F0" w:rsidP="002353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53F0">
        <w:rPr>
          <w:rFonts w:ascii="Times New Roman" w:hAnsi="Times New Roman" w:cs="Times New Roman"/>
          <w:b/>
        </w:rPr>
        <w:t>Красногвардейского района РК</w:t>
      </w:r>
    </w:p>
    <w:p w:rsidR="002353F0" w:rsidRPr="002353F0" w:rsidRDefault="002353F0" w:rsidP="002353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53F0" w:rsidRDefault="002353F0" w:rsidP="002353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Серия «Открытия и </w:t>
      </w:r>
    </w:p>
    <w:p w:rsidR="002353F0" w:rsidRDefault="002353F0" w:rsidP="002353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изобретения»</w:t>
      </w:r>
    </w:p>
    <w:p w:rsidR="002353F0" w:rsidRPr="002353F0" w:rsidRDefault="002353F0" w:rsidP="002353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63501" w:rsidRPr="00663501" w:rsidRDefault="00663501" w:rsidP="00663501">
      <w:pPr>
        <w:jc w:val="center"/>
        <w:rPr>
          <w:rFonts w:ascii="Times New Roman" w:hAnsi="Times New Roman" w:cs="Times New Roman"/>
          <w:sz w:val="36"/>
          <w:szCs w:val="36"/>
        </w:rPr>
      </w:pPr>
      <w:r w:rsidRPr="0066350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Калейдоскоп </w:t>
      </w:r>
      <w:r w:rsidRPr="00663501">
        <w:rPr>
          <w:rFonts w:ascii="Times New Roman" w:hAnsi="Times New Roman" w:cs="Times New Roman"/>
          <w:b/>
          <w:color w:val="0000FF"/>
          <w:sz w:val="36"/>
          <w:szCs w:val="36"/>
        </w:rPr>
        <w:t>- история непростой игрушки</w:t>
      </w:r>
    </w:p>
    <w:p w:rsidR="00127F47" w:rsidRDefault="00127F47" w:rsidP="00663501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noProof/>
        </w:rPr>
        <w:drawing>
          <wp:inline distT="0" distB="0" distL="0" distR="0">
            <wp:extent cx="1916076" cy="1931185"/>
            <wp:effectExtent l="19050" t="0" r="7974" b="0"/>
            <wp:docPr id="4" name="Рисунок 4" descr="https://avatars.mds.yandex.net/get-snippets_images/1351357/rth23028af585a02bc5d17d90d93539ba9f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snippets_images/1351357/rth23028af585a02bc5d17d90d93539ba9f/414x3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15" cy="19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52" w:rsidRPr="00347B52" w:rsidRDefault="00347B52" w:rsidP="00663501">
      <w:pPr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347B52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к  Году науки и технологий</w:t>
      </w:r>
    </w:p>
    <w:p w:rsidR="00983A68" w:rsidRDefault="00983A68" w:rsidP="0097358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973584">
        <w:rPr>
          <w:rFonts w:ascii="Times New Roman" w:hAnsi="Times New Roman" w:cs="Times New Roman"/>
          <w:color w:val="0000FF"/>
          <w:sz w:val="24"/>
          <w:szCs w:val="24"/>
        </w:rPr>
        <w:t>Смотрю – и что же в моих глазах?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В фигурах разных и звездах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Сапфиры, яхонты, топазы,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И изумруды и алмазы,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И аметисты и жемчуг,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И перламутр – все вижу вдруг!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Лишь сделаю рукой движенье –</w:t>
      </w:r>
      <w:r w:rsidRPr="00973584">
        <w:rPr>
          <w:rFonts w:ascii="Times New Roman" w:hAnsi="Times New Roman" w:cs="Times New Roman"/>
          <w:color w:val="0000FF"/>
          <w:sz w:val="24"/>
          <w:szCs w:val="24"/>
        </w:rPr>
        <w:br/>
        <w:t>И новое в глазах явленье!</w:t>
      </w:r>
    </w:p>
    <w:p w:rsidR="00983A68" w:rsidRDefault="00983A68" w:rsidP="009735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5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 год.</w:t>
      </w:r>
    </w:p>
    <w:p w:rsidR="002353F0" w:rsidRDefault="00127F47" w:rsidP="0056742C">
      <w:pPr>
        <w:rPr>
          <w:rFonts w:ascii="Times New Roman" w:hAnsi="Times New Roman" w:cs="Times New Roman"/>
          <w:sz w:val="24"/>
          <w:szCs w:val="24"/>
        </w:rPr>
      </w:pPr>
      <w:r w:rsidRPr="009735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85725</wp:posOffset>
            </wp:positionV>
            <wp:extent cx="1866265" cy="914400"/>
            <wp:effectExtent l="19050" t="0" r="635" b="0"/>
            <wp:wrapSquare wrapText="bothSides"/>
            <wp:docPr id="1" name="Рисунок 1" descr="https://avatars.mds.yandex.net/get-snippets_images/1368623/rthd8ed04f48c8ffe39a91e5dad9ad1519a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368623/rthd8ed04f48c8ffe39a91e5dad9ad1519a/414x3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A68" w:rsidRPr="00973584">
        <w:rPr>
          <w:rFonts w:ascii="Times New Roman" w:hAnsi="Times New Roman" w:cs="Times New Roman"/>
          <w:sz w:val="24"/>
          <w:szCs w:val="24"/>
        </w:rPr>
        <w:t>Считается, что эту яркую и вроде бы простую, но завораживающую детскую игрушку придумал в 1816 году шотландский физик Сэр Давид Брюстер. Брюстер с самого детства интересовался свойствами стекла и света. В 10 лет он построил свой первый телескоп. Потом были годы учения в Университете Эдинбурга (кстати, Брюстер был вундеркиндом, студентом он стал в 12 лет), изучение оптики и физики света, множество научных открытий. Интересно, что Брюстер, человек поистине многогранный, едва не стал проповедником: помешала лишь природная скромность</w:t>
      </w:r>
      <w:r w:rsidR="00983A68" w:rsidRPr="00973584">
        <w:t>.</w:t>
      </w:r>
      <w:r w:rsidR="00973584" w:rsidRPr="00973584">
        <w:t xml:space="preserve"> </w:t>
      </w:r>
      <w:r w:rsidR="00973584" w:rsidRPr="00973584">
        <w:rPr>
          <w:rFonts w:ascii="Times New Roman" w:hAnsi="Times New Roman" w:cs="Times New Roman"/>
          <w:sz w:val="24"/>
          <w:szCs w:val="24"/>
        </w:rPr>
        <w:t xml:space="preserve">Калейдоскоп принес Брюстеру славу первооткрывателя, но не </w:t>
      </w:r>
      <w:proofErr w:type="gramStart"/>
      <w:r w:rsidR="00973584" w:rsidRPr="00973584">
        <w:rPr>
          <w:rFonts w:ascii="Times New Roman" w:hAnsi="Times New Roman" w:cs="Times New Roman"/>
          <w:sz w:val="24"/>
          <w:szCs w:val="24"/>
        </w:rPr>
        <w:t>принес</w:t>
      </w:r>
      <w:proofErr w:type="gramEnd"/>
      <w:r w:rsidR="00973584" w:rsidRPr="00973584">
        <w:rPr>
          <w:rFonts w:ascii="Times New Roman" w:hAnsi="Times New Roman" w:cs="Times New Roman"/>
          <w:sz w:val="24"/>
          <w:szCs w:val="24"/>
        </w:rPr>
        <w:t xml:space="preserve"> ни копейки денег. Патент оформляли как-то слишком нерасторопно, и предприимчивые дельцы быстро освоили технологию и простые по своему исполнению игрушки появились во всех магазинах.</w:t>
      </w:r>
      <w:r w:rsidR="00142419" w:rsidRPr="00142419">
        <w:rPr>
          <w:shd w:val="clear" w:color="auto" w:fill="FFFFFF"/>
        </w:rPr>
        <w:t xml:space="preserve"> </w:t>
      </w:r>
      <w:r w:rsidR="00142419" w:rsidRPr="00142419">
        <w:rPr>
          <w:rFonts w:ascii="Times New Roman" w:hAnsi="Times New Roman" w:cs="Times New Roman"/>
          <w:sz w:val="24"/>
          <w:szCs w:val="24"/>
        </w:rPr>
        <w:t xml:space="preserve">Изобретение Брюстера «раскрасило» жизнь – представители всех классов и сословий, независимо от возраста радостно наблюдали за </w:t>
      </w:r>
      <w:r w:rsidR="00142419" w:rsidRPr="00142419">
        <w:rPr>
          <w:rFonts w:ascii="Times New Roman" w:hAnsi="Times New Roman" w:cs="Times New Roman"/>
          <w:sz w:val="24"/>
          <w:szCs w:val="24"/>
        </w:rPr>
        <w:lastRenderedPageBreak/>
        <w:t>причудливыми узорами, которые никогда не повторялись. </w:t>
      </w:r>
    </w:p>
    <w:p w:rsidR="00142419" w:rsidRPr="00142419" w:rsidRDefault="00142419" w:rsidP="00567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419">
        <w:rPr>
          <w:rFonts w:ascii="Times New Roman" w:hAnsi="Times New Roman" w:cs="Times New Roman"/>
          <w:sz w:val="24"/>
          <w:szCs w:val="24"/>
        </w:rPr>
        <w:t>Когда известие о чудном европейском изобретении докатилось до Америки, шел уже 1870 год. Американский ученый Чарльз Буш, к которому попал один из привезенных из Европы калейдоскопов, необычайно заинтересовался новой "игрушкой". На протяжении многих лет он создавал и модернизировал калейдоскопы, пробовал изменять их форму, наклон зеркал, содержимое. Именно Чарльз Буш создал первый "кабинетный калейдоскоп" - трубу из черного плотного картона, с бронзовым поворотным колечком на конце, подвижно закрепленную на красивой деревянной подставке.</w:t>
      </w:r>
    </w:p>
    <w:p w:rsidR="00BD62B3" w:rsidRPr="00391AA9" w:rsidRDefault="00BD62B3" w:rsidP="00567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2B3">
        <w:rPr>
          <w:rFonts w:ascii="Times New Roman" w:hAnsi="Times New Roman" w:cs="Times New Roman"/>
          <w:sz w:val="24"/>
          <w:szCs w:val="24"/>
        </w:rPr>
        <w:t xml:space="preserve">Калейдоскоп не просто игрушка. Чем больше я узнаёшь о нем, тем больше понимаешь, что калейдоскоп это философия. Да-да, именно так. Вы знаете, с чем непременно сравнивают калейдоскоп, и сравнению этому посвящают целые научные труды? С мандалой. Есть даже легенда, что египтяне впервые создали во время своих медитаций нечто вроде калейдоскопа, </w:t>
      </w:r>
      <w:proofErr w:type="gramStart"/>
      <w:r w:rsidRPr="00BD62B3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BD62B3">
        <w:rPr>
          <w:rFonts w:ascii="Times New Roman" w:hAnsi="Times New Roman" w:cs="Times New Roman"/>
          <w:sz w:val="24"/>
          <w:szCs w:val="24"/>
        </w:rPr>
        <w:t xml:space="preserve"> тщательно отполированные </w:t>
      </w:r>
      <w:r w:rsidRPr="00BD62B3">
        <w:rPr>
          <w:rFonts w:ascii="Times New Roman" w:hAnsi="Times New Roman" w:cs="Times New Roman"/>
          <w:sz w:val="24"/>
          <w:szCs w:val="24"/>
        </w:rPr>
        <w:lastRenderedPageBreak/>
        <w:t xml:space="preserve">осколки известняка. Поэтому особенно преданные своей страсти коллекционеры и художники, любят наделять калейдоскопы какой-то магической силой воздействия на человека. Они говорят, что калейдоскоп вдохновляет ум и пробуждает сердце. Существуют даже целые направления медитации с калейдоскопом, люди медитируют, разглядывая узоры, есть даже специальное обозначение – медитоскоп. </w:t>
      </w:r>
      <w:r w:rsidRPr="00391AA9">
        <w:rPr>
          <w:rFonts w:ascii="Times New Roman" w:hAnsi="Times New Roman" w:cs="Times New Roman"/>
          <w:sz w:val="24"/>
          <w:szCs w:val="24"/>
        </w:rPr>
        <w:t>Медитоскоп даже получил свое развитие, став чакроскопом.</w:t>
      </w:r>
    </w:p>
    <w:p w:rsidR="00BD62B3" w:rsidRPr="00391AA9" w:rsidRDefault="00BD62B3" w:rsidP="00567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AA9">
        <w:rPr>
          <w:rFonts w:ascii="Times New Roman" w:hAnsi="Times New Roman" w:cs="Times New Roman"/>
          <w:sz w:val="24"/>
          <w:szCs w:val="24"/>
        </w:rPr>
        <w:t>Чакроскоп придумала и создала Мэрил Энн Батлер, художница, увлекающаяся теорией цвета и ее воздействия на организм человека. Традиционные цвета, используемые в калейдоскопах, отвечают за определенные участки в чакрах и теле человека. Мэрил Батлер добавила еще четыре цвета, которые традиционно отвечают за женское начало (серебряный), мужское начало (золотой), перерождение (фуксия) и любовь (розовый). Упражнения с чакроскопом, по мнению Батлер, позволяют человеку открыть свое «внутренне зрение».</w:t>
      </w:r>
    </w:p>
    <w:p w:rsidR="00391AA9" w:rsidRPr="00391AA9" w:rsidRDefault="00391AA9" w:rsidP="00567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AA9">
        <w:rPr>
          <w:rFonts w:ascii="Times New Roman" w:hAnsi="Times New Roman" w:cs="Times New Roman"/>
          <w:sz w:val="24"/>
          <w:szCs w:val="24"/>
        </w:rPr>
        <w:t xml:space="preserve">Калейдоскопы используют и в медицине. Доктор Клиффорд Кун глава Отделения психиатрии и поведенческих наук в </w:t>
      </w:r>
      <w:r w:rsidRPr="00391AA9">
        <w:rPr>
          <w:rFonts w:ascii="Times New Roman" w:hAnsi="Times New Roman" w:cs="Times New Roman"/>
          <w:sz w:val="24"/>
          <w:szCs w:val="24"/>
        </w:rPr>
        <w:lastRenderedPageBreak/>
        <w:t>университете Кентукки начинал с коллекционирования калейдоскопов, а потом ввел их в свою практику лечения пациентов. Разглядывание узоров в калейдоскопе, успокаивает нервы, снимает напряжение и стресс. Сейчас в Америке и Европе такой метод лечения уже не является экзотическим.</w:t>
      </w:r>
    </w:p>
    <w:p w:rsidR="002353F0" w:rsidRDefault="00DD63EA" w:rsidP="001B5C21">
      <w:pPr>
        <w:rPr>
          <w:rFonts w:ascii="Times New Roman" w:hAnsi="Times New Roman" w:cs="Times New Roman"/>
          <w:sz w:val="24"/>
          <w:szCs w:val="24"/>
        </w:rPr>
      </w:pPr>
      <w:r w:rsidRPr="00DD63EA">
        <w:rPr>
          <w:rFonts w:ascii="Times New Roman" w:hAnsi="Times New Roman" w:cs="Times New Roman"/>
          <w:sz w:val="24"/>
          <w:szCs w:val="24"/>
        </w:rPr>
        <w:t xml:space="preserve">Калейдоскоп используют музыканты и композиторы, настраиваясь на игру или улавливая появившуюся в мыслях новую мелодию. Считается, что каждому цвету соответствует музыкальная нота: </w:t>
      </w:r>
      <w:r w:rsidRPr="001B5C21">
        <w:rPr>
          <w:rFonts w:ascii="Times New Roman" w:hAnsi="Times New Roman" w:cs="Times New Roman"/>
          <w:sz w:val="24"/>
          <w:szCs w:val="24"/>
        </w:rPr>
        <w:t>наблюдая узоры в калейдоскопе, видишь</w:t>
      </w:r>
      <w:proofErr w:type="gramStart"/>
      <w:r w:rsidRPr="001B5C21">
        <w:rPr>
          <w:rFonts w:ascii="Times New Roman" w:hAnsi="Times New Roman" w:cs="Times New Roman"/>
          <w:sz w:val="24"/>
          <w:szCs w:val="24"/>
        </w:rPr>
        <w:t xml:space="preserve"> </w:t>
      </w:r>
      <w:r w:rsidR="001B5C21" w:rsidRPr="001B5C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5C21" w:rsidRPr="001B5C21">
        <w:rPr>
          <w:rFonts w:ascii="Times New Roman" w:hAnsi="Times New Roman" w:cs="Times New Roman"/>
          <w:sz w:val="24"/>
          <w:szCs w:val="24"/>
        </w:rPr>
        <w:t xml:space="preserve"> калейдоскопа множество поклонников: и дети, которые разглядывают узоры, в качестве забавы, и художники, которые создают сложнейшие и красивейшие узоры, просчитывают невероятные композиции, подбирают материалы, инженеры, коллекционеры, врачи и философы. За рубежом, калейдоскопы стали столь популярны, что в 1986 году Коузи Бейкер создала специальное общество, объединившее всех коллекционеров и профессионалов, художников и теоретиков, производителей и покупателей - Brewster Kaleidoscope Society.</w:t>
      </w:r>
      <w:r w:rsidRPr="001B5C21">
        <w:rPr>
          <w:rFonts w:ascii="Times New Roman" w:hAnsi="Times New Roman" w:cs="Times New Roman"/>
          <w:sz w:val="24"/>
          <w:szCs w:val="24"/>
        </w:rPr>
        <w:t>музыку.</w:t>
      </w:r>
    </w:p>
    <w:p w:rsidR="001B5C21" w:rsidRPr="001B5C21" w:rsidRDefault="001B5C21" w:rsidP="001B5C21">
      <w:pPr>
        <w:rPr>
          <w:rFonts w:ascii="Times New Roman" w:hAnsi="Times New Roman" w:cs="Times New Roman"/>
          <w:sz w:val="24"/>
          <w:szCs w:val="24"/>
        </w:rPr>
      </w:pPr>
    </w:p>
    <w:p w:rsidR="00142419" w:rsidRPr="001B5C21" w:rsidRDefault="00142419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p w:rsidR="002353F0" w:rsidRPr="001B5C21" w:rsidRDefault="002353F0" w:rsidP="001B5C21">
      <w:pPr>
        <w:rPr>
          <w:rFonts w:ascii="Times New Roman" w:hAnsi="Times New Roman" w:cs="Times New Roman"/>
          <w:sz w:val="24"/>
          <w:szCs w:val="24"/>
        </w:rPr>
      </w:pPr>
    </w:p>
    <w:sectPr w:rsidR="002353F0" w:rsidRPr="001B5C21" w:rsidSect="002353F0">
      <w:pgSz w:w="16838" w:h="11906" w:orient="landscape"/>
      <w:pgMar w:top="567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2353F0"/>
    <w:rsid w:val="000C30F1"/>
    <w:rsid w:val="00127F47"/>
    <w:rsid w:val="00142419"/>
    <w:rsid w:val="001B5C21"/>
    <w:rsid w:val="002353F0"/>
    <w:rsid w:val="00347B52"/>
    <w:rsid w:val="00391AA9"/>
    <w:rsid w:val="00506953"/>
    <w:rsid w:val="0056742C"/>
    <w:rsid w:val="00663501"/>
    <w:rsid w:val="00973584"/>
    <w:rsid w:val="00983A68"/>
    <w:rsid w:val="00AF32EB"/>
    <w:rsid w:val="00BD62B3"/>
    <w:rsid w:val="00D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53"/>
  </w:style>
  <w:style w:type="paragraph" w:styleId="1">
    <w:name w:val="heading 1"/>
    <w:basedOn w:val="a"/>
    <w:link w:val="10"/>
    <w:uiPriority w:val="9"/>
    <w:qFormat/>
    <w:rsid w:val="0066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urbo-social-buttonlabel">
    <w:name w:val="turbo-social-button__label"/>
    <w:basedOn w:val="a0"/>
    <w:rsid w:val="00663501"/>
  </w:style>
  <w:style w:type="paragraph" w:customStyle="1" w:styleId="paragraph">
    <w:name w:val="paragraph"/>
    <w:basedOn w:val="a"/>
    <w:rsid w:val="00B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205">
          <w:marLeft w:val="-234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458">
              <w:marLeft w:val="23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728">
                      <w:marLeft w:val="0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308">
                              <w:marLeft w:val="-167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15</cp:revision>
  <dcterms:created xsi:type="dcterms:W3CDTF">2021-04-13T09:37:00Z</dcterms:created>
  <dcterms:modified xsi:type="dcterms:W3CDTF">2021-04-15T08:34:00Z</dcterms:modified>
</cp:coreProperties>
</file>