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D31DA8" w:rsidRDefault="00D31DA8" w:rsidP="00D31DA8">
      <w:pPr>
        <w:spacing w:after="0" w:line="240" w:lineRule="auto"/>
        <w:rPr>
          <w:rFonts w:ascii="Times New Roman" w:hAnsi="Times New Roman" w:cs="Times New Roman"/>
        </w:rPr>
      </w:pPr>
    </w:p>
    <w:p w:rsidR="00D31DA8" w:rsidRPr="00D31DA8" w:rsidRDefault="00D31DA8" w:rsidP="00D31DA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31DA8">
        <w:rPr>
          <w:rFonts w:ascii="Times New Roman" w:hAnsi="Times New Roman" w:cs="Times New Roman"/>
        </w:rPr>
        <w:t>время</w:t>
      </w:r>
      <w:proofErr w:type="gramEnd"/>
      <w:r w:rsidRPr="00D31DA8">
        <w:rPr>
          <w:rFonts w:ascii="Times New Roman" w:hAnsi="Times New Roman" w:cs="Times New Roman"/>
        </w:rPr>
        <w:t xml:space="preserve"> главенствующее место в репертуаре Большого театра занимают шедевры русского и зарубежного музыкального театра XIX</w:t>
      </w:r>
      <w:r w:rsidRPr="00D31DA8">
        <w:rPr>
          <w:rFonts w:ascii="Times New Roman" w:hAnsi="Times New Roman" w:cs="Times New Roman"/>
        </w:rPr>
        <w:noBreakHyphen/>
        <w:t xml:space="preserve">XX веков. В репертуаре Большого такие оперы как «Борис Годунов» Модеста Мусоргского, «Царская невеста» Николая Римского-Корсакова, «Чародейка» и «Пиковая дама» Петра Чайковского, «Травиата» Джузеппе Верди и «Кармен» Жоржа Бизе, балеты </w:t>
      </w:r>
    </w:p>
    <w:p w:rsidR="00D31DA8" w:rsidRPr="00D31DA8" w:rsidRDefault="00D31DA8" w:rsidP="00D31DA8">
      <w:pPr>
        <w:spacing w:after="0" w:line="240" w:lineRule="auto"/>
        <w:rPr>
          <w:rFonts w:ascii="Times New Roman" w:hAnsi="Times New Roman" w:cs="Times New Roman"/>
        </w:rPr>
      </w:pPr>
      <w:r w:rsidRPr="00D31DA8">
        <w:rPr>
          <w:rFonts w:ascii="Times New Roman" w:hAnsi="Times New Roman" w:cs="Times New Roman"/>
        </w:rPr>
        <w:t>Анюта» Валерия Гаврилина, «Баядерка» и «Дон Кихот» Людвига Минкуса, «Жизель» Адольфа Адана, «Кармен-сюита» Жоржа Бизе в оркестровке Родиона Щедрина, «Драгоценности» на музыку композиторов Габриэля Форе, Игоря Стравинского и Петра Чайковского. Театр осуществляет просветительскую деятельность, исполняя редкие для репертуара отечественных театров произведения, приглашая известных режиссеров мирового уровня — Франческу Замбелло, Эймунтаса Някрошюса, Деклана Доннеллана, Роберта Стуруа, Петера Конвичного, Роберта Уилсона, Грэма Вика, а также хореографов Ролана Пети, Джона Ноймайера, Кристофера Уилдона, Анжелена Прельжокажа и Уэйна Макгрегора.</w:t>
      </w:r>
    </w:p>
    <w:p w:rsidR="00D31DA8" w:rsidRDefault="00D31DA8" w:rsidP="00D31DA8">
      <w:pPr>
        <w:rPr>
          <w:rFonts w:ascii="Times New Roman" w:hAnsi="Times New Roman" w:cs="Times New Roman"/>
        </w:rPr>
      </w:pPr>
    </w:p>
    <w:p w:rsidR="002B4700" w:rsidRPr="00D31DA8" w:rsidRDefault="002B4700" w:rsidP="00D31DA8">
      <w:pPr>
        <w:rPr>
          <w:rFonts w:ascii="Times New Roman" w:hAnsi="Times New Roman" w:cs="Times New Roman"/>
        </w:rPr>
      </w:pPr>
    </w:p>
    <w:p w:rsidR="002B4700" w:rsidRPr="00D0267A" w:rsidRDefault="002B4700" w:rsidP="002B4700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2B4700" w:rsidRPr="00D0267A" w:rsidRDefault="002B4700" w:rsidP="002B4700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2B4700" w:rsidRPr="00D0267A" w:rsidRDefault="002B4700" w:rsidP="002B4700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2B4700" w:rsidRDefault="002B4700" w:rsidP="002B4700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11</w:t>
      </w:r>
    </w:p>
    <w:p w:rsidR="002B4700" w:rsidRDefault="002B4700" w:rsidP="002B4700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</w:p>
    <w:p w:rsidR="002B4700" w:rsidRPr="006928E4" w:rsidRDefault="002B4700" w:rsidP="002B4700">
      <w:pPr>
        <w:spacing w:after="0" w:line="240" w:lineRule="auto"/>
        <w:rPr>
          <w:rFonts w:ascii="Times New Roman" w:hAnsi="Times New Roman" w:cs="Times New Roman"/>
          <w:b/>
        </w:rPr>
      </w:pPr>
      <w:r w:rsidRPr="006928E4">
        <w:rPr>
          <w:rFonts w:ascii="Monotype Corsiva" w:hAnsi="Monotype Corsiva" w:cs="Times New Roman"/>
          <w:color w:val="000000" w:themeColor="text1"/>
        </w:rPr>
        <w:t xml:space="preserve">Составил  библиограф: Кубаткина, Е.,  </w:t>
      </w:r>
      <w:r w:rsidRPr="006928E4">
        <w:rPr>
          <w:rFonts w:ascii="Monotype Corsiva" w:hAnsi="Monotype Corsiva" w:cs="Times New Roman"/>
          <w:b/>
          <w:color w:val="000000" w:themeColor="text1"/>
        </w:rPr>
        <w:t>2021 год</w:t>
      </w:r>
    </w:p>
    <w:p w:rsidR="00D31DA8" w:rsidRDefault="00D31DA8" w:rsidP="005D0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30C" w:rsidRPr="00D31DA8" w:rsidRDefault="005D030C" w:rsidP="005D0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DA8">
        <w:rPr>
          <w:rFonts w:ascii="Times New Roman" w:hAnsi="Times New Roman" w:cs="Times New Roman"/>
          <w:b/>
        </w:rPr>
        <w:t>МБУК «ЦБС»</w:t>
      </w:r>
    </w:p>
    <w:p w:rsidR="005D030C" w:rsidRPr="00D31DA8" w:rsidRDefault="005D030C" w:rsidP="005D0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DA8">
        <w:rPr>
          <w:rFonts w:ascii="Times New Roman" w:hAnsi="Times New Roman" w:cs="Times New Roman"/>
          <w:b/>
        </w:rPr>
        <w:t>Красногвардейский р-он РК</w:t>
      </w:r>
    </w:p>
    <w:p w:rsidR="005D030C" w:rsidRPr="00D31DA8" w:rsidRDefault="005D030C" w:rsidP="005D03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30C" w:rsidRPr="001444A2" w:rsidRDefault="005D030C" w:rsidP="005D030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1444A2">
        <w:rPr>
          <w:rFonts w:ascii="Times New Roman" w:hAnsi="Times New Roman" w:cs="Times New Roman"/>
          <w:b/>
          <w:color w:val="0000FF"/>
          <w:sz w:val="36"/>
          <w:szCs w:val="36"/>
        </w:rPr>
        <w:t>Его величество</w:t>
      </w:r>
    </w:p>
    <w:p w:rsidR="005D030C" w:rsidRPr="001444A2" w:rsidRDefault="005D030C" w:rsidP="005D030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1444A2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Театр</w:t>
      </w:r>
    </w:p>
    <w:p w:rsidR="005D030C" w:rsidRDefault="005D030C" w:rsidP="001444A2">
      <w:pPr>
        <w:jc w:val="center"/>
        <w:rPr>
          <w:rFonts w:ascii="Times New Roman" w:hAnsi="Times New Roman" w:cs="Times New Roman"/>
        </w:rPr>
      </w:pPr>
      <w:r w:rsidRPr="00D31DA8">
        <w:rPr>
          <w:rFonts w:ascii="Times New Roman" w:hAnsi="Times New Roman" w:cs="Times New Roman"/>
          <w:noProof/>
        </w:rPr>
        <w:drawing>
          <wp:inline distT="0" distB="0" distL="0" distR="0">
            <wp:extent cx="2171257" cy="1457733"/>
            <wp:effectExtent l="19050" t="0" r="443" b="0"/>
            <wp:docPr id="1" name="Рисунок 1" descr="https://sun9-37.userapi.com/c844216/v844216167/1d2afa/G5nSI7K7X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c844216/v844216167/1d2afa/G5nSI7K7X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66" cy="146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A2" w:rsidRPr="00D31DA8" w:rsidRDefault="001444A2" w:rsidP="001444A2">
      <w:pPr>
        <w:spacing w:after="0"/>
        <w:jc w:val="center"/>
        <w:rPr>
          <w:rFonts w:ascii="Times New Roman" w:hAnsi="Times New Roman" w:cs="Times New Roman"/>
          <w:b/>
        </w:rPr>
      </w:pPr>
      <w:r w:rsidRPr="00D31DA8">
        <w:rPr>
          <w:rFonts w:ascii="Times New Roman" w:hAnsi="Times New Roman" w:cs="Times New Roman"/>
          <w:b/>
          <w:color w:val="C00000"/>
        </w:rPr>
        <w:t>245 лет</w:t>
      </w:r>
      <w:r w:rsidRPr="00D31DA8">
        <w:rPr>
          <w:rFonts w:ascii="Times New Roman" w:hAnsi="Times New Roman" w:cs="Times New Roman"/>
          <w:b/>
        </w:rPr>
        <w:t xml:space="preserve"> Большому театру России</w:t>
      </w:r>
    </w:p>
    <w:p w:rsidR="001444A2" w:rsidRDefault="001444A2" w:rsidP="001444A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171257" cy="1449096"/>
            <wp:effectExtent l="19050" t="0" r="443" b="0"/>
            <wp:docPr id="7" name="Рисунок 7" descr="https://www.msk-guide.ru/pics/pagelogo_916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k-guide.ru/pics/pagelogo_9169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94" cy="14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A2" w:rsidRPr="00D31DA8" w:rsidRDefault="001444A2" w:rsidP="001444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Буклет</w:t>
      </w:r>
    </w:p>
    <w:p w:rsidR="001817EA" w:rsidRPr="00D31DA8" w:rsidRDefault="001817EA" w:rsidP="00F030CB">
      <w:pPr>
        <w:spacing w:after="0" w:line="240" w:lineRule="auto"/>
        <w:rPr>
          <w:rFonts w:ascii="Times New Roman" w:hAnsi="Times New Roman" w:cs="Times New Roman"/>
        </w:rPr>
      </w:pPr>
      <w:r w:rsidRPr="00D31DA8">
        <w:rPr>
          <w:rFonts w:ascii="Times New Roman" w:hAnsi="Times New Roman" w:cs="Times New Roman"/>
        </w:rPr>
        <w:t>Государственный академический Большой театр России — главный национальный театр страны, один из основных символов Российского государства и его культуры.</w:t>
      </w:r>
    </w:p>
    <w:p w:rsidR="001817EA" w:rsidRPr="00D31DA8" w:rsidRDefault="001817EA" w:rsidP="00F030CB">
      <w:pPr>
        <w:spacing w:after="0" w:line="240" w:lineRule="auto"/>
        <w:rPr>
          <w:rFonts w:ascii="Times New Roman" w:hAnsi="Times New Roman" w:cs="Times New Roman"/>
        </w:rPr>
      </w:pPr>
      <w:r w:rsidRPr="00D31DA8">
        <w:rPr>
          <w:rFonts w:ascii="Times New Roman" w:hAnsi="Times New Roman" w:cs="Times New Roman"/>
        </w:rPr>
        <w:t xml:space="preserve">Днем основания Большого театра считается 28 марта (17 марта по старому стилю) 1776 года, когда императрица Екатерина II подписала губернскому прокурору князю Петру Урусову «привилегию» на содержание </w:t>
      </w:r>
      <w:r w:rsidRPr="00D31DA8">
        <w:rPr>
          <w:rFonts w:ascii="Times New Roman" w:hAnsi="Times New Roman" w:cs="Times New Roman"/>
        </w:rPr>
        <w:lastRenderedPageBreak/>
        <w:t>спектаклей, маскарадов, балов и прочих увеселений на десять лет.</w:t>
      </w:r>
    </w:p>
    <w:p w:rsidR="00D31DA8" w:rsidRDefault="001817EA" w:rsidP="001444A2">
      <w:pPr>
        <w:spacing w:after="0" w:line="240" w:lineRule="auto"/>
        <w:rPr>
          <w:rFonts w:ascii="Times New Roman" w:hAnsi="Times New Roman" w:cs="Times New Roman"/>
        </w:rPr>
      </w:pPr>
      <w:r w:rsidRPr="00D31DA8">
        <w:rPr>
          <w:rFonts w:ascii="Times New Roman" w:hAnsi="Times New Roman" w:cs="Times New Roman"/>
        </w:rPr>
        <w:t xml:space="preserve">Открытие первого здания театра, названного </w:t>
      </w:r>
      <w:proofErr w:type="gramStart"/>
      <w:r w:rsidRPr="00D31DA8">
        <w:rPr>
          <w:rFonts w:ascii="Times New Roman" w:hAnsi="Times New Roman" w:cs="Times New Roman"/>
        </w:rPr>
        <w:t>Петровский</w:t>
      </w:r>
      <w:proofErr w:type="gramEnd"/>
      <w:r w:rsidRPr="00D31DA8">
        <w:rPr>
          <w:rFonts w:ascii="Times New Roman" w:hAnsi="Times New Roman" w:cs="Times New Roman"/>
        </w:rPr>
        <w:t xml:space="preserve"> (впоследствии — Старый Петровский) состоялось в конце 1780 года. Деревянное здание Большого театра дважды </w:t>
      </w:r>
    </w:p>
    <w:p w:rsidR="001817EA" w:rsidRPr="00D31DA8" w:rsidRDefault="001817EA" w:rsidP="001444A2">
      <w:pPr>
        <w:spacing w:after="0" w:line="240" w:lineRule="auto"/>
        <w:rPr>
          <w:rFonts w:ascii="Times New Roman" w:hAnsi="Times New Roman" w:cs="Times New Roman"/>
        </w:rPr>
      </w:pPr>
      <w:r w:rsidRPr="00D31DA8">
        <w:rPr>
          <w:rFonts w:ascii="Times New Roman" w:hAnsi="Times New Roman" w:cs="Times New Roman"/>
        </w:rPr>
        <w:t>было уничтожено пожаром — в 1805 и в 1812 годах.</w:t>
      </w:r>
      <w:r w:rsidR="003A4CF4">
        <w:rPr>
          <w:rFonts w:ascii="Times New Roman" w:hAnsi="Times New Roman" w:cs="Times New Roman"/>
        </w:rPr>
        <w:t xml:space="preserve"> </w:t>
      </w:r>
      <w:r w:rsidRPr="00D31DA8">
        <w:rPr>
          <w:rFonts w:ascii="Times New Roman" w:hAnsi="Times New Roman" w:cs="Times New Roman"/>
        </w:rPr>
        <w:t>Современное здание театра построено в 1820</w:t>
      </w:r>
      <w:r w:rsidRPr="00D31DA8">
        <w:rPr>
          <w:rFonts w:ascii="Times New Roman" w:hAnsi="Times New Roman" w:cs="Times New Roman"/>
        </w:rPr>
        <w:noBreakHyphen/>
        <w:t xml:space="preserve">1824 годах архитектором Осипом Бове с использованием </w:t>
      </w:r>
      <w:proofErr w:type="gramStart"/>
      <w:r w:rsidRPr="00D31DA8">
        <w:rPr>
          <w:rFonts w:ascii="Times New Roman" w:hAnsi="Times New Roman" w:cs="Times New Roman"/>
        </w:rPr>
        <w:t>проекта профессора Академии художеств Андрея Михайлова</w:t>
      </w:r>
      <w:proofErr w:type="gramEnd"/>
      <w:r w:rsidRPr="00D31DA8">
        <w:rPr>
          <w:rFonts w:ascii="Times New Roman" w:hAnsi="Times New Roman" w:cs="Times New Roman"/>
        </w:rPr>
        <w:t>.</w:t>
      </w:r>
    </w:p>
    <w:p w:rsidR="001817EA" w:rsidRPr="00D31DA8" w:rsidRDefault="001817EA" w:rsidP="001444A2">
      <w:pPr>
        <w:spacing w:after="0" w:line="240" w:lineRule="auto"/>
        <w:rPr>
          <w:rFonts w:ascii="Times New Roman" w:hAnsi="Times New Roman" w:cs="Times New Roman"/>
        </w:rPr>
      </w:pPr>
      <w:r w:rsidRPr="00D31DA8">
        <w:rPr>
          <w:rFonts w:ascii="Times New Roman" w:hAnsi="Times New Roman" w:cs="Times New Roman"/>
        </w:rPr>
        <w:t>18 января (6 января по старому стилю) 1825 года состоялось торжественное открытие театра, названного Большим Петровским. Театр был открыт прологом «Торжество муз» на музыку композиторов Александра Алябьева, Алексея Верстовского и Фридриха Шольца, а также балетом «Сандрильона», поставленным приглашенной из Франции танцовщицей и балетмейстером Фелицатой Гюллень-Сор на музыку испанского композитора Фернандо Сора.</w:t>
      </w:r>
    </w:p>
    <w:p w:rsidR="001817EA" w:rsidRPr="00D31DA8" w:rsidRDefault="001817EA" w:rsidP="00F030CB">
      <w:pPr>
        <w:spacing w:after="0" w:line="240" w:lineRule="auto"/>
        <w:rPr>
          <w:rFonts w:ascii="Times New Roman" w:hAnsi="Times New Roman" w:cs="Times New Roman"/>
        </w:rPr>
      </w:pPr>
      <w:r w:rsidRPr="00D31DA8">
        <w:rPr>
          <w:rFonts w:ascii="Times New Roman" w:hAnsi="Times New Roman" w:cs="Times New Roman"/>
        </w:rPr>
        <w:t>В 1853 году театр сильно пострадал от пожара и в 1856 году он был перестроен главным архитектором императорских театров Альбертом Кавосом.</w:t>
      </w:r>
    </w:p>
    <w:p w:rsidR="001817EA" w:rsidRPr="00D31DA8" w:rsidRDefault="001817EA" w:rsidP="00F030CB">
      <w:pPr>
        <w:spacing w:after="0" w:line="240" w:lineRule="auto"/>
        <w:rPr>
          <w:rFonts w:ascii="Times New Roman" w:hAnsi="Times New Roman" w:cs="Times New Roman"/>
        </w:rPr>
      </w:pPr>
      <w:r w:rsidRPr="00D31DA8">
        <w:rPr>
          <w:rFonts w:ascii="Times New Roman" w:hAnsi="Times New Roman" w:cs="Times New Roman"/>
        </w:rPr>
        <w:t>Шестиярусный зрительный зал вмещал почти 2,3 тысячи зрителей. Во второй половине XIX века театр стал одним из лучших в мире по своим акустическим свойствам — стены были отделаны деревянными панелями из резонансной ели, вместо железного потолка был сделан деревянный, плафон был сложен из деревянных щитов. Ради улучшения акустики зала декор лож был выполнен из папье-маше.</w:t>
      </w:r>
    </w:p>
    <w:p w:rsidR="001817EA" w:rsidRPr="00D31DA8" w:rsidRDefault="001817EA" w:rsidP="00F030CB">
      <w:pPr>
        <w:spacing w:after="0" w:line="240" w:lineRule="auto"/>
        <w:rPr>
          <w:rFonts w:ascii="Times New Roman" w:hAnsi="Times New Roman" w:cs="Times New Roman"/>
        </w:rPr>
      </w:pPr>
      <w:r w:rsidRPr="00D31DA8">
        <w:rPr>
          <w:rFonts w:ascii="Times New Roman" w:hAnsi="Times New Roman" w:cs="Times New Roman"/>
        </w:rPr>
        <w:t xml:space="preserve">Здание Большого театра было открыто 1 сентября (20 августа по старому стилю) </w:t>
      </w:r>
      <w:r w:rsidRPr="00D31DA8">
        <w:rPr>
          <w:rFonts w:ascii="Times New Roman" w:hAnsi="Times New Roman" w:cs="Times New Roman"/>
        </w:rPr>
        <w:lastRenderedPageBreak/>
        <w:t>1856 года в дни коронации российского императора Александра II.</w:t>
      </w:r>
    </w:p>
    <w:p w:rsidR="001817EA" w:rsidRPr="00D31DA8" w:rsidRDefault="001817EA" w:rsidP="00F030CB">
      <w:pPr>
        <w:spacing w:after="0" w:line="240" w:lineRule="auto"/>
        <w:rPr>
          <w:rFonts w:ascii="Times New Roman" w:hAnsi="Times New Roman" w:cs="Times New Roman"/>
        </w:rPr>
      </w:pPr>
      <w:r w:rsidRPr="00D31DA8">
        <w:rPr>
          <w:rFonts w:ascii="Times New Roman" w:hAnsi="Times New Roman" w:cs="Times New Roman"/>
        </w:rPr>
        <w:t>Среди выдающихся исполнителей второй половины XIX века, выступавших на сцене Большого театра, — певицы Александра Александрова-Кочетова, Мария Дейша-Сионицкая, известные дирижеры Ипполит Альтани и Ульрих Авранек. Своими операми в театре дирижировали композиторы Антон Рубинштейн, Петр Чайковский, Александр Аренский. Наивысшего расцвета Большой театр достиг в начале XX века, когда на сцене появилось созвездие певцов — Федор Шаляпин, Леонид Собинов, Антонина Нежданова. В 1904–1906 годах за дирижерским пультом Большого театра стоял композитор Сергей Рахманинов. Сценография спектаклей принадлежала известным русским художникам Аполлинарию Васнецову, Александру Головину, Константину Коровину.</w:t>
      </w:r>
    </w:p>
    <w:p w:rsidR="001817EA" w:rsidRPr="00D31DA8" w:rsidRDefault="001817EA" w:rsidP="00F030CB">
      <w:pPr>
        <w:spacing w:after="0" w:line="240" w:lineRule="auto"/>
        <w:rPr>
          <w:rFonts w:ascii="Times New Roman" w:hAnsi="Times New Roman" w:cs="Times New Roman"/>
        </w:rPr>
      </w:pPr>
      <w:r w:rsidRPr="00D31DA8">
        <w:rPr>
          <w:rFonts w:ascii="Times New Roman" w:hAnsi="Times New Roman" w:cs="Times New Roman"/>
        </w:rPr>
        <w:t>Революция 1917 года прекратила существование Императорского Большого театра, в марте 1917 года был открыт Государственный Большой театр. В 1919 году Большому театру было присвоено звание академического.</w:t>
      </w:r>
    </w:p>
    <w:p w:rsidR="001817EA" w:rsidRPr="00D31DA8" w:rsidRDefault="001817EA" w:rsidP="00F030CB">
      <w:pPr>
        <w:spacing w:after="0" w:line="240" w:lineRule="auto"/>
        <w:rPr>
          <w:rFonts w:ascii="Times New Roman" w:hAnsi="Times New Roman" w:cs="Times New Roman"/>
        </w:rPr>
      </w:pPr>
      <w:r w:rsidRPr="00D31DA8">
        <w:rPr>
          <w:rFonts w:ascii="Times New Roman" w:hAnsi="Times New Roman" w:cs="Times New Roman"/>
        </w:rPr>
        <w:t>В Большом театре проходили Всероссийские съезды Советов, заседания Всероссийского Центрального Исполнительного Комитета (ВЦИК), конгрессы Коминтерна.</w:t>
      </w:r>
    </w:p>
    <w:p w:rsidR="001817EA" w:rsidRPr="00D31DA8" w:rsidRDefault="001817EA" w:rsidP="00F030CB">
      <w:pPr>
        <w:spacing w:after="0" w:line="240" w:lineRule="auto"/>
        <w:rPr>
          <w:rFonts w:ascii="Times New Roman" w:hAnsi="Times New Roman" w:cs="Times New Roman"/>
        </w:rPr>
      </w:pPr>
      <w:r w:rsidRPr="00D31DA8">
        <w:rPr>
          <w:rFonts w:ascii="Times New Roman" w:hAnsi="Times New Roman" w:cs="Times New Roman"/>
        </w:rPr>
        <w:t>Именно здесь было провозглашено образование новой страны — СССР.</w:t>
      </w:r>
      <w:r w:rsidR="003A4CF4">
        <w:rPr>
          <w:rFonts w:ascii="Times New Roman" w:hAnsi="Times New Roman" w:cs="Times New Roman"/>
        </w:rPr>
        <w:t xml:space="preserve"> </w:t>
      </w:r>
      <w:r w:rsidRPr="00D31DA8">
        <w:rPr>
          <w:rFonts w:ascii="Times New Roman" w:hAnsi="Times New Roman" w:cs="Times New Roman"/>
        </w:rPr>
        <w:t xml:space="preserve">Исполнительский уровень труппы оставался очень высоким. Среди выдающихся вокалистов — Надежда Обухова, Валерия Барсова, Иван Козловский, Сергей Лемешев; артистов балета — Екатерина Гельцер, Василий Тихомиров, </w:t>
      </w:r>
      <w:proofErr w:type="spellStart"/>
      <w:r w:rsidRPr="00D31DA8">
        <w:rPr>
          <w:rFonts w:ascii="Times New Roman" w:hAnsi="Times New Roman" w:cs="Times New Roman"/>
        </w:rPr>
        <w:t>Асаф</w:t>
      </w:r>
      <w:proofErr w:type="spellEnd"/>
      <w:r w:rsidRPr="00D31DA8">
        <w:rPr>
          <w:rFonts w:ascii="Times New Roman" w:hAnsi="Times New Roman" w:cs="Times New Roman"/>
        </w:rPr>
        <w:t xml:space="preserve"> Мессерер. За </w:t>
      </w:r>
      <w:r w:rsidRPr="00D31DA8">
        <w:rPr>
          <w:rFonts w:ascii="Times New Roman" w:hAnsi="Times New Roman" w:cs="Times New Roman"/>
        </w:rPr>
        <w:lastRenderedPageBreak/>
        <w:t>дирижерским пультом театра стояли композиторы, дирижеры и педагоги Михаил Ипполитов-Иванов и Николай Голованов. С середины 1950-х годов выдающимися представителями труппы театра стали вокалисты Ирина и Леокадия Масленниковы, Елизавета Шумская, Зураб Анджапаридзе, Павел Лисициан, Георгий Нэлепп. На сцене Большого танцевали балерины Ольга Лепешинская и Галина Уланова.</w:t>
      </w:r>
    </w:p>
    <w:p w:rsidR="001817EA" w:rsidRPr="00D31DA8" w:rsidRDefault="001817EA" w:rsidP="00F030CB">
      <w:pPr>
        <w:spacing w:after="0" w:line="240" w:lineRule="auto"/>
        <w:rPr>
          <w:rFonts w:ascii="Times New Roman" w:hAnsi="Times New Roman" w:cs="Times New Roman"/>
        </w:rPr>
      </w:pPr>
      <w:r w:rsidRPr="00D31DA8">
        <w:rPr>
          <w:rFonts w:ascii="Times New Roman" w:hAnsi="Times New Roman" w:cs="Times New Roman"/>
        </w:rPr>
        <w:t>В 1970-х годах в Большом театре выступали вокалисты Ирина Архипова, Галина Вишневская, Елена Образцова, Александр Огнивцев, Владимир Атлантов, Александр Ведерников, а также знаменитые солисты балета Майя Плисецкая, Екатерина Максимова, Наталья Бессмертнова, Владимир Васильев, Марис Лиепа. Оркестром управляли дирижеры Геннадий Рождественский и Евгений Светланов. Постановку спектаклей осуществляли режиссер Борис Покровский, балетмейстеры Леонид Лавровский и Юрий Григорович.</w:t>
      </w:r>
    </w:p>
    <w:p w:rsidR="00D31DA8" w:rsidRDefault="001817EA" w:rsidP="00D31DA8">
      <w:pPr>
        <w:rPr>
          <w:rFonts w:ascii="Times New Roman" w:hAnsi="Times New Roman" w:cs="Times New Roman"/>
        </w:rPr>
      </w:pPr>
      <w:r w:rsidRPr="00D31DA8">
        <w:rPr>
          <w:rFonts w:ascii="Times New Roman" w:hAnsi="Times New Roman" w:cs="Times New Roman"/>
        </w:rPr>
        <w:t>За долгую историю театра в здании много раз (1921, 1938, 1942-1943, 1958) проводились строительные, ремонтные, реставрационные, перепланировочные работы. Но главные проблемы — неустойчивость фундаментов и нехватка помещений внутри театра — решены не были.</w:t>
      </w:r>
      <w:r w:rsidR="003A4CF4">
        <w:rPr>
          <w:rFonts w:ascii="Times New Roman" w:hAnsi="Times New Roman" w:cs="Times New Roman"/>
        </w:rPr>
        <w:t xml:space="preserve"> </w:t>
      </w:r>
      <w:r w:rsidRPr="00D31DA8">
        <w:rPr>
          <w:rFonts w:ascii="Times New Roman" w:hAnsi="Times New Roman" w:cs="Times New Roman"/>
        </w:rPr>
        <w:t>В 1987 года постановлением правительства страны было принято решение о необходимости срочной реконструкции Большого театра.</w:t>
      </w:r>
      <w:r w:rsidR="00D31DA8" w:rsidRPr="00D31DA8">
        <w:rPr>
          <w:rFonts w:ascii="Times New Roman" w:hAnsi="Times New Roman" w:cs="Times New Roman"/>
        </w:rPr>
        <w:t xml:space="preserve"> </w:t>
      </w:r>
      <w:r w:rsidRPr="00D31DA8">
        <w:rPr>
          <w:rFonts w:ascii="Times New Roman" w:hAnsi="Times New Roman" w:cs="Times New Roman"/>
        </w:rPr>
        <w:t xml:space="preserve">29 октября 2002 года труппа театра получила Новую сцену, на которой и разворачивалась ее деятельность во время масштабной реконструкции исторического здания, продлившейся с 2005 по 2011 год. </w:t>
      </w:r>
      <w:r w:rsidRPr="00D31DA8">
        <w:rPr>
          <w:rFonts w:ascii="Times New Roman" w:hAnsi="Times New Roman" w:cs="Times New Roman"/>
        </w:rPr>
        <w:lastRenderedPageBreak/>
        <w:t>Реконструкция возродила многие утраченные черты исторического облика знаменитого здания и вместе с тем поставила его в ряд самых технически оснащенных театральных зданий мира.</w:t>
      </w:r>
      <w:r w:rsidR="00D31DA8" w:rsidRPr="00D31DA8">
        <w:rPr>
          <w:rFonts w:ascii="Times New Roman" w:hAnsi="Times New Roman" w:cs="Times New Roman"/>
        </w:rPr>
        <w:t xml:space="preserve"> </w:t>
      </w:r>
      <w:r w:rsidRPr="00D31DA8">
        <w:rPr>
          <w:rFonts w:ascii="Times New Roman" w:hAnsi="Times New Roman" w:cs="Times New Roman"/>
        </w:rPr>
        <w:t>За время реконструкции был укреплен фундамент здания, площадь театра увеличилась до 80 тысяч квадратных метров, сцена, размером с шестиэтажный дом, стала полностью компьютеризированной. Лучшими специалистами были проведены работы с акустической системой. Реставраторы обновили интерьеры XIX века.</w:t>
      </w:r>
      <w:r w:rsidR="00D31DA8" w:rsidRPr="00D31DA8">
        <w:rPr>
          <w:rFonts w:ascii="Times New Roman" w:hAnsi="Times New Roman" w:cs="Times New Roman"/>
        </w:rPr>
        <w:t xml:space="preserve"> </w:t>
      </w:r>
      <w:r w:rsidRPr="00D31DA8">
        <w:rPr>
          <w:rFonts w:ascii="Times New Roman" w:hAnsi="Times New Roman" w:cs="Times New Roman"/>
        </w:rPr>
        <w:t>Открытие главной сцены Большого театра состоялось 28 октября 2011 года торжественным гала-концертом. Первой премьерой на открывшейся после реконструкции главной сцене театра стала опера Михаила Глинки «Руслан и Людмила», поставленная режиссером</w:t>
      </w:r>
      <w:r w:rsidR="003A4CF4">
        <w:rPr>
          <w:rFonts w:ascii="Times New Roman" w:hAnsi="Times New Roman" w:cs="Times New Roman"/>
        </w:rPr>
        <w:t xml:space="preserve"> </w:t>
      </w:r>
      <w:proofErr w:type="gramStart"/>
      <w:r w:rsidRPr="00D31DA8">
        <w:rPr>
          <w:rFonts w:ascii="Times New Roman" w:hAnsi="Times New Roman" w:cs="Times New Roman"/>
        </w:rPr>
        <w:noBreakHyphen/>
        <w:t>э</w:t>
      </w:r>
      <w:proofErr w:type="gramEnd"/>
      <w:r w:rsidRPr="00D31DA8">
        <w:rPr>
          <w:rFonts w:ascii="Times New Roman" w:hAnsi="Times New Roman" w:cs="Times New Roman"/>
        </w:rPr>
        <w:t>кспериментатором Дмитрием Черняковым 2 ноября 2011 года.</w:t>
      </w:r>
      <w:r w:rsidR="00D31DA8" w:rsidRPr="00D31DA8">
        <w:rPr>
          <w:rFonts w:ascii="Times New Roman" w:hAnsi="Times New Roman" w:cs="Times New Roman"/>
        </w:rPr>
        <w:t xml:space="preserve"> </w:t>
      </w:r>
      <w:r w:rsidRPr="00D31DA8">
        <w:rPr>
          <w:rFonts w:ascii="Times New Roman" w:hAnsi="Times New Roman" w:cs="Times New Roman"/>
        </w:rPr>
        <w:t xml:space="preserve">В настоящее </w:t>
      </w:r>
    </w:p>
    <w:p w:rsidR="00D31DA8" w:rsidRDefault="00F030CB" w:rsidP="00D31DA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064932" cy="1160879"/>
            <wp:effectExtent l="19050" t="0" r="0" b="0"/>
            <wp:docPr id="2" name="Рисунок 1" descr="https://news.store.rambler.ru/img/c80b75dfb9cc17b98a65b12d7f011e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store.rambler.ru/img/c80b75dfb9cc17b98a65b12d7f011ec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89" cy="116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CB" w:rsidRPr="00D31DA8" w:rsidRDefault="00F030CB" w:rsidP="00D31DA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809750" cy="1201903"/>
            <wp:effectExtent l="19050" t="0" r="0" b="0"/>
            <wp:docPr id="4" name="Рисунок 4" descr="https://wikiway.com/upload/hl-photo/67f/528/mariinskiy_teatr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ikiway.com/upload/hl-photo/67f/528/mariinskiy_teatr_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2" cy="12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0CB" w:rsidRPr="00D31DA8" w:rsidSect="00D31DA8">
      <w:pgSz w:w="16838" w:h="11906" w:orient="landscape"/>
      <w:pgMar w:top="142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5D030C"/>
    <w:rsid w:val="001444A2"/>
    <w:rsid w:val="001817EA"/>
    <w:rsid w:val="002B4700"/>
    <w:rsid w:val="003A4CF4"/>
    <w:rsid w:val="003E03F1"/>
    <w:rsid w:val="005D030C"/>
    <w:rsid w:val="00D31DA8"/>
    <w:rsid w:val="00F0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3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8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7</cp:revision>
  <dcterms:created xsi:type="dcterms:W3CDTF">2021-04-05T08:28:00Z</dcterms:created>
  <dcterms:modified xsi:type="dcterms:W3CDTF">2021-04-06T05:51:00Z</dcterms:modified>
</cp:coreProperties>
</file>