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0" w:rsidRPr="006B2440" w:rsidRDefault="00B57700" w:rsidP="00B57700">
      <w:pPr>
        <w:pStyle w:val="a5"/>
        <w:tabs>
          <w:tab w:val="left" w:pos="6840"/>
          <w:tab w:val="right" w:pos="9355"/>
        </w:tabs>
        <w:jc w:val="right"/>
      </w:pPr>
      <w:r w:rsidRPr="006B2440">
        <w:t>«УТВЕРЖДАЮ»:</w:t>
      </w:r>
    </w:p>
    <w:p w:rsidR="00B57700" w:rsidRPr="006B2440" w:rsidRDefault="00B57700" w:rsidP="00B57700">
      <w:pPr>
        <w:pStyle w:val="a5"/>
        <w:jc w:val="right"/>
      </w:pPr>
      <w:r w:rsidRPr="006B2440">
        <w:t xml:space="preserve">Директор МБУК «ЦБС» </w:t>
      </w:r>
    </w:p>
    <w:p w:rsidR="00B57700" w:rsidRPr="006B2440" w:rsidRDefault="00B57700" w:rsidP="00B57700">
      <w:pPr>
        <w:pStyle w:val="a5"/>
        <w:jc w:val="right"/>
      </w:pPr>
      <w:r w:rsidRPr="006B2440">
        <w:t>Красногвардейского района</w:t>
      </w:r>
    </w:p>
    <w:p w:rsidR="00B57700" w:rsidRPr="006B2440" w:rsidRDefault="00B57700" w:rsidP="00B57700">
      <w:pPr>
        <w:pStyle w:val="a5"/>
        <w:jc w:val="right"/>
      </w:pPr>
      <w:r w:rsidRPr="006B2440">
        <w:t>Республики Крым</w:t>
      </w:r>
    </w:p>
    <w:p w:rsidR="00B57700" w:rsidRPr="006B2440" w:rsidRDefault="00B57700" w:rsidP="00B57700">
      <w:pPr>
        <w:pStyle w:val="a5"/>
        <w:jc w:val="right"/>
      </w:pPr>
      <w:r w:rsidRPr="006B2440">
        <w:t xml:space="preserve">                                                          </w:t>
      </w:r>
      <w:r>
        <w:t xml:space="preserve">             __________________</w:t>
      </w:r>
      <w:r w:rsidRPr="006B2440">
        <w:t>А.В. Попова</w:t>
      </w:r>
    </w:p>
    <w:p w:rsidR="00B57700" w:rsidRPr="006B2440" w:rsidRDefault="00B57700" w:rsidP="00B57700">
      <w:pPr>
        <w:pStyle w:val="a5"/>
        <w:jc w:val="right"/>
      </w:pPr>
      <w:r w:rsidRPr="006B2440">
        <w:t>_________________________2019 г.</w:t>
      </w:r>
    </w:p>
    <w:p w:rsidR="00B57700" w:rsidRDefault="00B57700" w:rsidP="00B577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24234"/>
          <w:sz w:val="32"/>
          <w:szCs w:val="32"/>
          <w:lang w:eastAsia="ru-RU"/>
        </w:rPr>
      </w:pPr>
    </w:p>
    <w:p w:rsidR="00B57700" w:rsidRDefault="00B57700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24234"/>
          <w:sz w:val="32"/>
          <w:szCs w:val="32"/>
          <w:lang w:eastAsia="ru-RU"/>
        </w:rPr>
      </w:pPr>
    </w:p>
    <w:p w:rsidR="00691C34" w:rsidRPr="00E464FB" w:rsidRDefault="00691C3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4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D45BC0" w:rsidRPr="00E464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оложение</w:t>
      </w:r>
    </w:p>
    <w:p w:rsidR="00691C34" w:rsidRPr="00B57700" w:rsidRDefault="009E3396" w:rsidP="00B57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EDD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D45BC0" w:rsidRPr="00DB5EDD">
        <w:rPr>
          <w:rFonts w:ascii="Times New Roman" w:hAnsi="Times New Roman" w:cs="Times New Roman"/>
          <w:b/>
          <w:sz w:val="32"/>
          <w:szCs w:val="32"/>
        </w:rPr>
        <w:t xml:space="preserve">в МБУК «ЦБС»  Красногвардейского района Республики Крым </w:t>
      </w:r>
      <w:r w:rsidRPr="00DB5EDD">
        <w:rPr>
          <w:rFonts w:ascii="Times New Roman" w:hAnsi="Times New Roman" w:cs="Times New Roman"/>
          <w:b/>
          <w:sz w:val="32"/>
          <w:szCs w:val="32"/>
        </w:rPr>
        <w:t xml:space="preserve">районной акции </w:t>
      </w:r>
      <w:r w:rsidR="00D45BC0" w:rsidRPr="00DB5E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5EDD">
        <w:rPr>
          <w:rFonts w:ascii="Times New Roman" w:hAnsi="Times New Roman" w:cs="Times New Roman"/>
          <w:b/>
          <w:sz w:val="32"/>
          <w:szCs w:val="32"/>
        </w:rPr>
        <w:t>«</w:t>
      </w:r>
      <w:r w:rsidR="00D45BC0" w:rsidRPr="00DB5EDD">
        <w:rPr>
          <w:rFonts w:ascii="Times New Roman" w:hAnsi="Times New Roman" w:cs="Times New Roman"/>
          <w:b/>
          <w:sz w:val="32"/>
          <w:szCs w:val="32"/>
        </w:rPr>
        <w:t>Библиотекари читают любимые  стихотворения о войне</w:t>
      </w:r>
      <w:r w:rsidRPr="00DB5EDD">
        <w:rPr>
          <w:rFonts w:ascii="Times New Roman" w:hAnsi="Times New Roman" w:cs="Times New Roman"/>
          <w:b/>
          <w:sz w:val="32"/>
          <w:szCs w:val="32"/>
        </w:rPr>
        <w:t>», посвященной 7</w:t>
      </w:r>
      <w:r w:rsidR="00D45BC0" w:rsidRPr="00DB5EDD">
        <w:rPr>
          <w:rFonts w:ascii="Times New Roman" w:hAnsi="Times New Roman" w:cs="Times New Roman"/>
          <w:b/>
          <w:sz w:val="32"/>
          <w:szCs w:val="32"/>
        </w:rPr>
        <w:t>5-</w:t>
      </w:r>
      <w:r w:rsidRPr="00DB5EDD">
        <w:rPr>
          <w:rFonts w:ascii="Times New Roman" w:hAnsi="Times New Roman" w:cs="Times New Roman"/>
          <w:b/>
          <w:sz w:val="32"/>
          <w:szCs w:val="32"/>
        </w:rPr>
        <w:t xml:space="preserve">летию освобождения Крыма и Красногвардейского района от </w:t>
      </w:r>
      <w:r w:rsidR="00D45BC0" w:rsidRPr="00DB5EDD">
        <w:rPr>
          <w:rFonts w:ascii="Times New Roman" w:hAnsi="Times New Roman" w:cs="Times New Roman"/>
          <w:b/>
          <w:sz w:val="32"/>
          <w:szCs w:val="32"/>
        </w:rPr>
        <w:t>немецко-</w:t>
      </w:r>
      <w:r w:rsidRPr="00DB5EDD">
        <w:rPr>
          <w:rFonts w:ascii="Times New Roman" w:hAnsi="Times New Roman" w:cs="Times New Roman"/>
          <w:b/>
          <w:sz w:val="32"/>
          <w:szCs w:val="32"/>
        </w:rPr>
        <w:t>фашистских захватчиков.</w:t>
      </w:r>
    </w:p>
    <w:p w:rsidR="00691C34" w:rsidRPr="00E464FB" w:rsidRDefault="00691C34" w:rsidP="000F24B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464F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F24B2" w:rsidRPr="009E3396" w:rsidRDefault="000F24B2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24234"/>
          <w:sz w:val="28"/>
          <w:szCs w:val="28"/>
          <w:lang w:eastAsia="ru-RU"/>
        </w:rPr>
      </w:pPr>
    </w:p>
    <w:p w:rsidR="00691C34" w:rsidRPr="00C65193" w:rsidRDefault="00691C34" w:rsidP="000F24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96">
        <w:rPr>
          <w:rFonts w:ascii="Times New Roman" w:eastAsia="Times New Roman" w:hAnsi="Times New Roman" w:cs="Times New Roman"/>
          <w:color w:val="324234"/>
          <w:sz w:val="28"/>
          <w:szCs w:val="28"/>
          <w:lang w:eastAsia="ru-RU"/>
        </w:rPr>
        <w:t>1.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Акция</w:t>
      </w:r>
      <w:r w:rsidR="00D45BC0" w:rsidRPr="00C651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5BC0" w:rsidRPr="00C65193">
        <w:rPr>
          <w:rFonts w:ascii="Times New Roman" w:hAnsi="Times New Roman" w:cs="Times New Roman"/>
          <w:sz w:val="28"/>
          <w:szCs w:val="28"/>
        </w:rPr>
        <w:t>«Библиотекари читают любимые  стихотворения о войне»</w:t>
      </w:r>
      <w:r w:rsidR="00D45BC0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34" w:rsidRPr="00C65193" w:rsidRDefault="00691C34" w:rsidP="000F24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Акция) </w:t>
      </w:r>
      <w:r w:rsidR="00D45BC0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поддержку чтения как одну из приоритетных задач развития современного общества, направленную на формирование личности на основе чтения лучших образцов поэтической </w:t>
      </w:r>
      <w:hyperlink r:id="rId5" w:tooltip="Художественная литература" w:history="1">
        <w:r w:rsidRPr="00C651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художественной литературы</w:t>
        </w:r>
      </w:hyperlink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C34" w:rsidRPr="00C65193" w:rsidRDefault="00691C34" w:rsidP="000F24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Акция проводится в соответствии с планами мероприятий МБУК «ЦБС» Красногвардейского района</w:t>
      </w:r>
      <w:r w:rsidR="00D45BC0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</w:t>
      </w:r>
      <w:r w:rsidR="00D45BC0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МБУК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«ЦБС»)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год.</w:t>
      </w:r>
    </w:p>
    <w:p w:rsidR="00691C34" w:rsidRPr="00C65193" w:rsidRDefault="00691C34" w:rsidP="000F24B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статус, цели, задачи, порядок проведения Акции.</w:t>
      </w:r>
    </w:p>
    <w:p w:rsidR="00F11BAD" w:rsidRPr="00C65193" w:rsidRDefault="00F11BAD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651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2. Учредители и организаторы Акции</w:t>
      </w:r>
    </w:p>
    <w:p w:rsidR="000F24B2" w:rsidRPr="00C65193" w:rsidRDefault="000F24B2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34" w:rsidRPr="00C65193" w:rsidRDefault="00691C34" w:rsidP="000F24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Организатор:</w:t>
      </w:r>
      <w:r w:rsidR="00D45BC0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методико-библиографический отдел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«ЦБС»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1C34" w:rsidRPr="00C65193" w:rsidRDefault="00691C34" w:rsidP="000F24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Исполнитель: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Работники </w:t>
      </w:r>
      <w:r w:rsidR="000F24B2" w:rsidRPr="00C65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библиотек-филиалов 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«ЦБС»</w:t>
      </w:r>
      <w:r w:rsidR="00F11BAD" w:rsidRPr="00C65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11BAD" w:rsidRPr="00C65193" w:rsidRDefault="00F11BAD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F24B2" w:rsidRPr="00C65193" w:rsidRDefault="00691C34" w:rsidP="00B577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651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3. Цель и задачи</w:t>
      </w:r>
    </w:p>
    <w:p w:rsidR="00B3644C" w:rsidRPr="00C65193" w:rsidRDefault="00691C34" w:rsidP="00B364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Цель: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34" w:rsidRPr="00C65193" w:rsidRDefault="00691C34" w:rsidP="00B364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духовному развитию жителей района, формирование престижа книги и чтения среди 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воспитание уважительного отношения к истории страны и полуострова подрастающего поколения</w:t>
      </w:r>
      <w:r w:rsidR="00B3644C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C34" w:rsidRPr="00C65193" w:rsidRDefault="00691C34" w:rsidP="00B364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Задачи:</w:t>
      </w:r>
    </w:p>
    <w:p w:rsidR="00B3644C" w:rsidRPr="00C65193" w:rsidRDefault="00B3644C" w:rsidP="00B364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65193">
        <w:rPr>
          <w:rFonts w:ascii="Times New Roman" w:hAnsi="Times New Roman" w:cs="Times New Roman"/>
          <w:sz w:val="28"/>
          <w:szCs w:val="28"/>
        </w:rPr>
        <w:t>ривлечение внимания  к героическому прошлому республики, овладение новыми методами   рекламирования фондов библиотек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«ЦБС»</w:t>
      </w:r>
      <w:r w:rsidRPr="00C65193">
        <w:rPr>
          <w:rFonts w:ascii="Times New Roman" w:hAnsi="Times New Roman" w:cs="Times New Roman"/>
          <w:sz w:val="28"/>
          <w:szCs w:val="28"/>
        </w:rPr>
        <w:t>;</w:t>
      </w:r>
    </w:p>
    <w:p w:rsidR="00691C34" w:rsidRPr="00C65193" w:rsidRDefault="00B3644C" w:rsidP="00B364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1C3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читательского интереса к художественной литературе;</w:t>
      </w:r>
    </w:p>
    <w:p w:rsidR="00691C34" w:rsidRPr="00C65193" w:rsidRDefault="00691C34" w:rsidP="00B364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потенциальных читателей в библиотеки </w:t>
      </w:r>
      <w:r w:rsidR="0057651A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«ЦБС»</w:t>
      </w:r>
      <w:r w:rsidR="00B57700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C34" w:rsidRPr="00C65193" w:rsidRDefault="00691C3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651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4. Участники Акции</w:t>
      </w:r>
    </w:p>
    <w:p w:rsidR="00AC3555" w:rsidRPr="00C65193" w:rsidRDefault="00AC3555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555" w:rsidRPr="00C65193" w:rsidRDefault="00691C34" w:rsidP="00AC355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C3555" w:rsidRPr="00C65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Работники библиотек-филиалов </w:t>
      </w:r>
      <w:r w:rsidR="00AC3555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«ЦБС»</w:t>
      </w:r>
      <w:r w:rsidR="00AC3555" w:rsidRPr="00C65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B3644C" w:rsidRPr="00C65193" w:rsidRDefault="00F11BAD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65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644C" w:rsidRPr="00C65193" w:rsidRDefault="00B3644C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651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5. Срок  проведения Акции</w:t>
      </w:r>
    </w:p>
    <w:p w:rsidR="00AC3555" w:rsidRPr="00C65193" w:rsidRDefault="00AC3555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Начало акции</w:t>
      </w:r>
      <w:r w:rsidR="00AC3555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AD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hyperlink r:id="rId6" w:tooltip="Апрель 2010 г." w:history="1">
        <w:r w:rsidRPr="00C651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 201</w:t>
        </w:r>
      </w:hyperlink>
      <w:r w:rsidR="00F11BAD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C3555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8 мая 2019 года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BAD" w:rsidRPr="00C65193" w:rsidRDefault="00F11BAD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651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6. Порядок и условия проведения Акции</w:t>
      </w:r>
    </w:p>
    <w:p w:rsidR="00AC3555" w:rsidRPr="00C65193" w:rsidRDefault="00AC3555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осуществления организационной работы создается рабочая группа, которая занимается подготовкой и проведением Акции. Из членов рабочей группы определяется специалист, ответственный за проведение Акции.</w:t>
      </w:r>
    </w:p>
    <w:p w:rsidR="003C483B" w:rsidRPr="00C65193" w:rsidRDefault="00691C3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Участники Акции самостоятельно </w:t>
      </w:r>
      <w:r w:rsidR="00C034FA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поэтическое произведение военной тематики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FA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 (автор, название), которые не оставили равнодушными, произвели большое впечатление, изменили взгляды на некоторые события и др., </w:t>
      </w:r>
      <w:r w:rsidR="00C034FA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не более 5 минут.</w:t>
      </w:r>
      <w:r w:rsidR="003C483B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C34" w:rsidRPr="00C65193" w:rsidRDefault="00691C3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667A3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прочтением поэтического произведения участник называет свою фамилию, имя, наименование структурного </w:t>
      </w:r>
      <w:r w:rsidR="003C483B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подразделения, автора и название произведения.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</w:t>
      </w:r>
      <w:r w:rsidR="00F63D2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чтец-участник акции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прочтением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то впечатление, которое произвела на него конкретн</w:t>
      </w:r>
      <w:r w:rsidR="00F63D2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произведение.</w:t>
      </w:r>
    </w:p>
    <w:p w:rsidR="003C483B" w:rsidRPr="00C65193" w:rsidRDefault="003C483B" w:rsidP="003C48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3644C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Видеозапись направляется на электронный адрес МБУК «ЦБС»  не позднее 2 мая 2019 г.</w:t>
      </w:r>
    </w:p>
    <w:p w:rsidR="00691C34" w:rsidRPr="00C65193" w:rsidRDefault="00691C3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3644C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B3644C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</w:t>
      </w:r>
      <w:r w:rsidR="00F63D2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 информацию о проведении Акции (количество участников, </w:t>
      </w:r>
      <w:proofErr w:type="spellStart"/>
      <w:r w:rsidR="00F63D2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видео-записи</w:t>
      </w:r>
      <w:proofErr w:type="spellEnd"/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2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прочтением (наизусть или с листа) на сайте </w:t>
      </w:r>
      <w:r w:rsidR="00DB5EDD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«ЦБС» 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не позднее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2019 год</w:t>
      </w:r>
      <w:r w:rsidR="00B3644C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</w:p>
    <w:p w:rsidR="00DB5EDD" w:rsidRPr="00C65193" w:rsidRDefault="00691C34" w:rsidP="00DB5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3644C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Акции </w:t>
      </w:r>
      <w:r w:rsidR="00B3644C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освещаться в районной газете и на сайте </w:t>
      </w:r>
      <w:r w:rsidR="00DB5EDD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«ЦБС». </w:t>
      </w:r>
    </w:p>
    <w:p w:rsidR="005B3624" w:rsidRPr="00C65193" w:rsidRDefault="005B3624" w:rsidP="00B5770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C651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7. Продвижение результатов Акции</w:t>
      </w:r>
    </w:p>
    <w:p w:rsidR="000F24B2" w:rsidRPr="00C65193" w:rsidRDefault="000F24B2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F24B2" w:rsidRPr="00C6519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Работники библиотек-филиалов 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«ЦБС»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  планы и программы по продвижению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и произведений авторов, чьи произведения приняли участие в Акции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выпуск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Библиография" w:history="1">
        <w:r w:rsidRPr="00C651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библиографических</w:t>
        </w:r>
      </w:hyperlink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рекомендательных материалов; информация в СМИ и др.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3624" w:rsidRPr="00E464FB" w:rsidRDefault="005B362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34" w:rsidRPr="00E464FB" w:rsidRDefault="00691C34" w:rsidP="00F11B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F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8. Контакты организатора Акции</w:t>
      </w:r>
    </w:p>
    <w:p w:rsidR="005B3624" w:rsidRPr="00C65193" w:rsidRDefault="00691C34" w:rsidP="005B36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667A3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Методико-библиографический отдел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«ЦБС»</w:t>
      </w:r>
      <w:r w:rsidR="000F24B2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624" w:rsidRPr="00C65193" w:rsidRDefault="005B362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34" w:rsidRPr="00C65193" w:rsidRDefault="00691C34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79788849822</w:t>
      </w:r>
    </w:p>
    <w:p w:rsidR="00691C34" w:rsidRPr="00C65193" w:rsidRDefault="00E464FB" w:rsidP="00F11BA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biblioteka.77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mail.</w:t>
      </w:r>
      <w:proofErr w:type="spellStart"/>
      <w:r w:rsidR="00691C3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287773" w:rsidRPr="00C65193" w:rsidRDefault="00691C34" w:rsidP="00E464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="005B3624" w:rsidRPr="00C651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sectPr w:rsidR="00287773" w:rsidRPr="00C65193" w:rsidSect="002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C95"/>
    <w:multiLevelType w:val="hybridMultilevel"/>
    <w:tmpl w:val="2746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DC5"/>
    <w:multiLevelType w:val="hybridMultilevel"/>
    <w:tmpl w:val="5C826B12"/>
    <w:lvl w:ilvl="0" w:tplc="0DB8C68C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1C34"/>
    <w:rsid w:val="000F24B2"/>
    <w:rsid w:val="001F3867"/>
    <w:rsid w:val="0025707F"/>
    <w:rsid w:val="00287773"/>
    <w:rsid w:val="003C483B"/>
    <w:rsid w:val="003F16F9"/>
    <w:rsid w:val="0057651A"/>
    <w:rsid w:val="005B3624"/>
    <w:rsid w:val="006113FC"/>
    <w:rsid w:val="00667A32"/>
    <w:rsid w:val="00691C34"/>
    <w:rsid w:val="006A374C"/>
    <w:rsid w:val="008933A7"/>
    <w:rsid w:val="009055BB"/>
    <w:rsid w:val="009D1F5E"/>
    <w:rsid w:val="009E3396"/>
    <w:rsid w:val="00AC3555"/>
    <w:rsid w:val="00B3644C"/>
    <w:rsid w:val="00B57700"/>
    <w:rsid w:val="00C034FA"/>
    <w:rsid w:val="00C65193"/>
    <w:rsid w:val="00CD2E96"/>
    <w:rsid w:val="00D45BC0"/>
    <w:rsid w:val="00DB5EDD"/>
    <w:rsid w:val="00E464FB"/>
    <w:rsid w:val="00F11BAD"/>
    <w:rsid w:val="00F6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73"/>
  </w:style>
  <w:style w:type="paragraph" w:styleId="2">
    <w:name w:val="heading 2"/>
    <w:basedOn w:val="a"/>
    <w:link w:val="20"/>
    <w:uiPriority w:val="9"/>
    <w:qFormat/>
    <w:rsid w:val="00691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1C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24B2"/>
    <w:pPr>
      <w:ind w:left="720"/>
      <w:contextualSpacing/>
    </w:pPr>
  </w:style>
  <w:style w:type="paragraph" w:styleId="a5">
    <w:name w:val="No Spacing"/>
    <w:uiPriority w:val="1"/>
    <w:qFormat/>
    <w:rsid w:val="00B5770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ibliograf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prelmz_2010_g_/" TargetMode="External"/><Relationship Id="rId5" Type="http://schemas.openxmlformats.org/officeDocument/2006/relationships/hyperlink" Target="https://pandia.ru/text/category/hudozhestvennaya_litera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cp:lastPrinted>2019-04-16T13:19:00Z</cp:lastPrinted>
  <dcterms:created xsi:type="dcterms:W3CDTF">2019-04-13T14:27:00Z</dcterms:created>
  <dcterms:modified xsi:type="dcterms:W3CDTF">2019-04-18T10:49:00Z</dcterms:modified>
</cp:coreProperties>
</file>