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763" w:rsidRDefault="004373FB">
      <w:r>
        <w:t xml:space="preserve">                          </w:t>
      </w:r>
    </w:p>
    <w:p w:rsidR="004373FB" w:rsidRDefault="004373FB"/>
    <w:p w:rsidR="004373FB" w:rsidRDefault="004373FB"/>
    <w:p w:rsidR="006C4A12" w:rsidRPr="00D42EEF" w:rsidRDefault="006C4A12" w:rsidP="006C4A12">
      <w:pPr>
        <w:jc w:val="center"/>
        <w:rPr>
          <w:rFonts w:ascii="Times New Roman" w:hAnsi="Times New Roman" w:cs="Times New Roman"/>
        </w:rPr>
      </w:pPr>
    </w:p>
    <w:p w:rsidR="006C4A12" w:rsidRPr="00D42EEF" w:rsidRDefault="006C4A12" w:rsidP="006C4A12">
      <w:pPr>
        <w:jc w:val="center"/>
        <w:rPr>
          <w:rFonts w:ascii="Times New Roman" w:hAnsi="Times New Roman" w:cs="Times New Roman"/>
          <w:b/>
        </w:rPr>
      </w:pPr>
      <w:r w:rsidRPr="00D42EEF">
        <w:rPr>
          <w:rFonts w:ascii="Times New Roman" w:hAnsi="Times New Roman" w:cs="Times New Roman"/>
          <w:b/>
        </w:rPr>
        <w:t>Адрес:</w:t>
      </w:r>
    </w:p>
    <w:p w:rsidR="006C4A12" w:rsidRPr="00D42EEF" w:rsidRDefault="006C4A12" w:rsidP="006C4A12">
      <w:pPr>
        <w:jc w:val="center"/>
        <w:rPr>
          <w:rFonts w:ascii="Times New Roman" w:hAnsi="Times New Roman" w:cs="Times New Roman"/>
        </w:rPr>
      </w:pPr>
      <w:r w:rsidRPr="00D42EEF">
        <w:rPr>
          <w:rFonts w:ascii="Times New Roman" w:hAnsi="Times New Roman" w:cs="Times New Roman"/>
        </w:rPr>
        <w:t>297000</w:t>
      </w:r>
    </w:p>
    <w:p w:rsidR="006C4A12" w:rsidRPr="00D42EEF" w:rsidRDefault="006C4A12" w:rsidP="006C4A12">
      <w:pPr>
        <w:jc w:val="center"/>
        <w:rPr>
          <w:rFonts w:ascii="Times New Roman" w:hAnsi="Times New Roman" w:cs="Times New Roman"/>
        </w:rPr>
      </w:pPr>
      <w:r w:rsidRPr="00D42EEF">
        <w:rPr>
          <w:rFonts w:ascii="Times New Roman" w:hAnsi="Times New Roman" w:cs="Times New Roman"/>
        </w:rPr>
        <w:t>п. Красногвардейское,</w:t>
      </w:r>
    </w:p>
    <w:p w:rsidR="006C4A12" w:rsidRPr="00D42EEF" w:rsidRDefault="006C4A12" w:rsidP="006C4A12">
      <w:pPr>
        <w:jc w:val="center"/>
        <w:rPr>
          <w:rFonts w:ascii="Times New Roman" w:hAnsi="Times New Roman" w:cs="Times New Roman"/>
        </w:rPr>
      </w:pPr>
      <w:r w:rsidRPr="00D42EEF">
        <w:rPr>
          <w:rFonts w:ascii="Times New Roman" w:hAnsi="Times New Roman" w:cs="Times New Roman"/>
        </w:rPr>
        <w:t>ул.  Энгельса,  21</w:t>
      </w:r>
    </w:p>
    <w:p w:rsidR="006C4A12" w:rsidRPr="00DD14EC" w:rsidRDefault="006C4A12" w:rsidP="006C4A12">
      <w:pPr>
        <w:jc w:val="center"/>
        <w:rPr>
          <w:rFonts w:ascii="Times New Roman" w:hAnsi="Times New Roman" w:cs="Times New Roman"/>
          <w:b/>
          <w:lang w:val="en-US"/>
        </w:rPr>
      </w:pPr>
      <w:r w:rsidRPr="00D42EEF">
        <w:rPr>
          <w:rFonts w:ascii="Times New Roman" w:hAnsi="Times New Roman" w:cs="Times New Roman"/>
          <w:b/>
          <w:lang w:val="en-US"/>
        </w:rPr>
        <w:t>e</w:t>
      </w:r>
      <w:r w:rsidRPr="00DD14EC">
        <w:rPr>
          <w:rFonts w:ascii="Times New Roman" w:hAnsi="Times New Roman" w:cs="Times New Roman"/>
          <w:b/>
          <w:lang w:val="en-US"/>
        </w:rPr>
        <w:t>-</w:t>
      </w:r>
      <w:r w:rsidRPr="00D42EEF">
        <w:rPr>
          <w:rFonts w:ascii="Times New Roman" w:hAnsi="Times New Roman" w:cs="Times New Roman"/>
          <w:b/>
          <w:lang w:val="en-US"/>
        </w:rPr>
        <w:t>mail</w:t>
      </w:r>
      <w:r w:rsidRPr="00DD14EC">
        <w:rPr>
          <w:rFonts w:ascii="Times New Roman" w:hAnsi="Times New Roman" w:cs="Times New Roman"/>
          <w:b/>
          <w:lang w:val="en-US"/>
        </w:rPr>
        <w:t xml:space="preserve">: </w:t>
      </w:r>
      <w:r w:rsidRPr="00D42EEF">
        <w:rPr>
          <w:rFonts w:ascii="Times New Roman" w:hAnsi="Times New Roman" w:cs="Times New Roman"/>
          <w:b/>
          <w:lang w:val="en-US"/>
        </w:rPr>
        <w:t>biblioteka</w:t>
      </w:r>
      <w:r w:rsidRPr="00DD14EC">
        <w:rPr>
          <w:rFonts w:ascii="Times New Roman" w:hAnsi="Times New Roman" w:cs="Times New Roman"/>
          <w:b/>
          <w:lang w:val="en-US"/>
        </w:rPr>
        <w:t>.77</w:t>
      </w:r>
      <w:r w:rsidRPr="00D42EEF">
        <w:rPr>
          <w:rFonts w:ascii="Times New Roman" w:hAnsi="Times New Roman" w:cs="Times New Roman"/>
          <w:b/>
          <w:lang w:val="en-US"/>
        </w:rPr>
        <w:t>mail</w:t>
      </w:r>
      <w:r w:rsidRPr="00DD14EC">
        <w:rPr>
          <w:rFonts w:ascii="Times New Roman" w:hAnsi="Times New Roman" w:cs="Times New Roman"/>
          <w:b/>
          <w:lang w:val="en-US"/>
        </w:rPr>
        <w:t>.</w:t>
      </w:r>
      <w:r w:rsidRPr="00D42EEF">
        <w:rPr>
          <w:rFonts w:ascii="Times New Roman" w:hAnsi="Times New Roman" w:cs="Times New Roman"/>
          <w:b/>
          <w:lang w:val="en-US"/>
        </w:rPr>
        <w:t>ru</w:t>
      </w:r>
    </w:p>
    <w:p w:rsidR="006C4A12" w:rsidRPr="00D42EEF" w:rsidRDefault="006C4A12" w:rsidP="006C4A12">
      <w:pPr>
        <w:jc w:val="center"/>
        <w:rPr>
          <w:rFonts w:ascii="Times New Roman" w:hAnsi="Times New Roman" w:cs="Times New Roman"/>
          <w:b/>
          <w:lang w:val="en-US"/>
        </w:rPr>
      </w:pPr>
      <w:r w:rsidRPr="00D42EEF">
        <w:rPr>
          <w:rFonts w:ascii="Times New Roman" w:hAnsi="Times New Roman" w:cs="Times New Roman"/>
          <w:b/>
        </w:rPr>
        <w:t>сайт</w:t>
      </w:r>
      <w:r w:rsidRPr="00D42EEF">
        <w:rPr>
          <w:rFonts w:ascii="Times New Roman" w:hAnsi="Times New Roman" w:cs="Times New Roman"/>
          <w:b/>
          <w:lang w:val="en-US"/>
        </w:rPr>
        <w:t xml:space="preserve">: biblioteka123.ulcraft.com/o_nas </w:t>
      </w:r>
    </w:p>
    <w:p w:rsidR="006C4A12" w:rsidRPr="00D42EEF" w:rsidRDefault="006C4A12" w:rsidP="006C4A1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телефон: 2 – 48 - 34</w:t>
      </w:r>
    </w:p>
    <w:p w:rsidR="006C4A12" w:rsidRPr="00D42EEF" w:rsidRDefault="006C4A12" w:rsidP="006C4A12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42EEF">
        <w:rPr>
          <w:rFonts w:ascii="Times New Roman" w:eastAsia="Times New Roman" w:hAnsi="Times New Roman" w:cs="Times New Roman"/>
          <w:b/>
          <w:sz w:val="20"/>
          <w:szCs w:val="20"/>
        </w:rPr>
        <w:t>Приглашаем Вас каждый день</w:t>
      </w:r>
    </w:p>
    <w:p w:rsidR="006C4A12" w:rsidRPr="00D42EEF" w:rsidRDefault="006C4A12" w:rsidP="006C4A12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42EEF">
        <w:rPr>
          <w:rFonts w:ascii="Times New Roman" w:eastAsia="Times New Roman" w:hAnsi="Times New Roman" w:cs="Times New Roman"/>
          <w:b/>
          <w:sz w:val="20"/>
          <w:szCs w:val="20"/>
        </w:rPr>
        <w:t>с  8.00  до  17.00</w:t>
      </w:r>
    </w:p>
    <w:p w:rsidR="006C4A12" w:rsidRPr="00D42EEF" w:rsidRDefault="006C4A12" w:rsidP="006C4A12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42EEF">
        <w:rPr>
          <w:rFonts w:ascii="Times New Roman" w:eastAsia="Times New Roman" w:hAnsi="Times New Roman" w:cs="Times New Roman"/>
          <w:sz w:val="20"/>
          <w:szCs w:val="20"/>
        </w:rPr>
        <w:t>( кроме  воскресенья)</w:t>
      </w:r>
    </w:p>
    <w:p w:rsidR="006C4A12" w:rsidRPr="00D42EEF" w:rsidRDefault="006C4A12" w:rsidP="006C4A12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42EEF">
        <w:rPr>
          <w:rFonts w:ascii="Times New Roman" w:eastAsia="Times New Roman" w:hAnsi="Times New Roman" w:cs="Times New Roman"/>
          <w:sz w:val="20"/>
          <w:szCs w:val="20"/>
        </w:rPr>
        <w:t xml:space="preserve">Последний  день месяца - </w:t>
      </w:r>
    </w:p>
    <w:p w:rsidR="006C4A12" w:rsidRPr="00D42EEF" w:rsidRDefault="006C4A12" w:rsidP="006C4A12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42EEF">
        <w:rPr>
          <w:rFonts w:ascii="Times New Roman" w:eastAsia="Times New Roman" w:hAnsi="Times New Roman" w:cs="Times New Roman"/>
          <w:b/>
          <w:sz w:val="20"/>
          <w:szCs w:val="20"/>
        </w:rPr>
        <w:t>санитарный</w:t>
      </w:r>
    </w:p>
    <w:p w:rsidR="004373FB" w:rsidRDefault="004373FB"/>
    <w:p w:rsidR="004373FB" w:rsidRDefault="004373FB" w:rsidP="00DF68FB">
      <w:pPr>
        <w:rPr>
          <w:rFonts w:ascii="Times New Roman" w:hAnsi="Times New Roman" w:cs="Times New Roman"/>
        </w:rPr>
      </w:pPr>
    </w:p>
    <w:p w:rsidR="004373FB" w:rsidRDefault="004373FB"/>
    <w:p w:rsidR="004373FB" w:rsidRDefault="004373FB"/>
    <w:p w:rsidR="004373FB" w:rsidRDefault="004373FB" w:rsidP="004373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3FB">
        <w:rPr>
          <w:rFonts w:ascii="Times New Roman" w:hAnsi="Times New Roman" w:cs="Times New Roman"/>
          <w:b/>
          <w:sz w:val="24"/>
          <w:szCs w:val="24"/>
        </w:rPr>
        <w:lastRenderedPageBreak/>
        <w:t>МБУК «Централизованная библиотечная система</w:t>
      </w:r>
      <w:r>
        <w:rPr>
          <w:rFonts w:ascii="Times New Roman" w:hAnsi="Times New Roman" w:cs="Times New Roman"/>
          <w:b/>
          <w:sz w:val="24"/>
          <w:szCs w:val="24"/>
        </w:rPr>
        <w:t>» Красногвардейский район  РК</w:t>
      </w:r>
    </w:p>
    <w:p w:rsidR="004373FB" w:rsidRPr="000311A8" w:rsidRDefault="004373FB" w:rsidP="004373FB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72"/>
          <w:szCs w:val="72"/>
        </w:rPr>
      </w:pPr>
      <w:r w:rsidRPr="000311A8">
        <w:rPr>
          <w:rFonts w:ascii="Times New Roman" w:hAnsi="Times New Roman" w:cs="Times New Roman"/>
          <w:b/>
          <w:color w:val="0000FF"/>
          <w:sz w:val="72"/>
          <w:szCs w:val="72"/>
        </w:rPr>
        <w:t xml:space="preserve">Навеки в наших </w:t>
      </w:r>
    </w:p>
    <w:p w:rsidR="004373FB" w:rsidRPr="000311A8" w:rsidRDefault="004373FB" w:rsidP="004373FB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72"/>
          <w:szCs w:val="72"/>
        </w:rPr>
      </w:pPr>
      <w:r w:rsidRPr="000311A8">
        <w:rPr>
          <w:rFonts w:ascii="Times New Roman" w:hAnsi="Times New Roman" w:cs="Times New Roman"/>
          <w:b/>
          <w:color w:val="0000FF"/>
          <w:sz w:val="72"/>
          <w:szCs w:val="72"/>
        </w:rPr>
        <w:t xml:space="preserve"> сердцах</w:t>
      </w:r>
    </w:p>
    <w:p w:rsidR="004373FB" w:rsidRPr="004373FB" w:rsidRDefault="004373FB" w:rsidP="004373FB">
      <w:pPr>
        <w:spacing w:after="0" w:line="240" w:lineRule="auto"/>
        <w:jc w:val="center"/>
        <w:rPr>
          <w:rFonts w:ascii="Times New Roman" w:hAnsi="Times New Roman" w:cs="Times New Roman"/>
          <w:b/>
          <w:color w:val="006600"/>
          <w:sz w:val="24"/>
          <w:szCs w:val="24"/>
        </w:rPr>
      </w:pPr>
    </w:p>
    <w:p w:rsidR="004373FB" w:rsidRDefault="00711625" w:rsidP="004373FB">
      <w:pPr>
        <w:spacing w:after="0" w:line="240" w:lineRule="auto"/>
        <w:jc w:val="center"/>
        <w:rPr>
          <w:rFonts w:ascii="Times New Roman" w:hAnsi="Times New Roman" w:cs="Times New Roman"/>
          <w:b/>
          <w:color w:val="006600"/>
          <w:sz w:val="72"/>
          <w:szCs w:val="72"/>
        </w:rPr>
      </w:pPr>
      <w:r>
        <w:rPr>
          <w:noProof/>
        </w:rPr>
        <w:drawing>
          <wp:inline distT="0" distB="0" distL="0" distR="0">
            <wp:extent cx="3539442" cy="2372620"/>
            <wp:effectExtent l="19050" t="0" r="3858" b="0"/>
            <wp:docPr id="1" name="Рисунок 1" descr="i?id=206382244-29-73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?id=206382244-29-73&amp;n=2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4894" cy="2369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3FB" w:rsidRDefault="004373FB" w:rsidP="004373FB">
      <w:pPr>
        <w:spacing w:after="0" w:line="240" w:lineRule="auto"/>
        <w:jc w:val="center"/>
        <w:rPr>
          <w:rFonts w:ascii="Times New Roman" w:hAnsi="Times New Roman" w:cs="Times New Roman"/>
          <w:b/>
          <w:color w:val="006600"/>
          <w:sz w:val="24"/>
          <w:szCs w:val="24"/>
        </w:rPr>
      </w:pPr>
    </w:p>
    <w:p w:rsidR="000311A8" w:rsidRDefault="004373FB" w:rsidP="004373FB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0311A8">
        <w:rPr>
          <w:rFonts w:ascii="Times New Roman" w:hAnsi="Times New Roman" w:cs="Times New Roman"/>
          <w:b/>
          <w:color w:val="C00000"/>
          <w:sz w:val="24"/>
          <w:szCs w:val="24"/>
        </w:rPr>
        <w:t>ко  Дню  освобо</w:t>
      </w:r>
      <w:r w:rsidR="00B0306C">
        <w:rPr>
          <w:rFonts w:ascii="Times New Roman" w:hAnsi="Times New Roman" w:cs="Times New Roman"/>
          <w:b/>
          <w:color w:val="C00000"/>
          <w:sz w:val="24"/>
          <w:szCs w:val="24"/>
        </w:rPr>
        <w:t>ждения Красногвардейского района</w:t>
      </w:r>
    </w:p>
    <w:p w:rsidR="004373FB" w:rsidRPr="000311A8" w:rsidRDefault="004373FB" w:rsidP="004373FB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0311A8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от  фашистских захватчиков</w:t>
      </w:r>
    </w:p>
    <w:p w:rsidR="004373FB" w:rsidRPr="000311A8" w:rsidRDefault="004373FB" w:rsidP="004373FB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4373FB" w:rsidRPr="00DF68FB" w:rsidRDefault="004373FB" w:rsidP="004373F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F68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Библиографическое  пособие</w:t>
      </w:r>
    </w:p>
    <w:p w:rsidR="00711625" w:rsidRDefault="00711625" w:rsidP="004373F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1625" w:rsidRDefault="00711625" w:rsidP="004373F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1625" w:rsidRDefault="00711625" w:rsidP="004373F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1625" w:rsidRDefault="00711625" w:rsidP="004373F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1625" w:rsidRDefault="00711625" w:rsidP="004373F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1625" w:rsidRDefault="00711625" w:rsidP="004373F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1625" w:rsidRPr="000311A8" w:rsidRDefault="000311A8" w:rsidP="004373F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311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п. Красногвардейское 2017 г.</w:t>
      </w:r>
    </w:p>
    <w:p w:rsidR="00711625" w:rsidRDefault="00E4670B" w:rsidP="00E4670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467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ББК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63.3</w:t>
      </w:r>
      <w:r w:rsidR="007663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Крым</w:t>
      </w:r>
    </w:p>
    <w:p w:rsidR="00E4670B" w:rsidRDefault="00E4670B" w:rsidP="00E4670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4670B" w:rsidRDefault="00E4670B" w:rsidP="00E4670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4670B" w:rsidRDefault="00E4670B" w:rsidP="00E4670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4670B" w:rsidRDefault="00E4670B" w:rsidP="00E4670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4670B" w:rsidRDefault="00E4670B" w:rsidP="00E4670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4670B" w:rsidRDefault="00E4670B" w:rsidP="00E4670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4670B" w:rsidRDefault="00E4670B" w:rsidP="00E4670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4670B" w:rsidRDefault="00E4670B" w:rsidP="00E4670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4670B" w:rsidRDefault="00E4670B" w:rsidP="00E4670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4670B" w:rsidRDefault="00E4670B" w:rsidP="00E4670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4670B" w:rsidRDefault="00E4670B" w:rsidP="00E4670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4670B" w:rsidRDefault="00E4670B" w:rsidP="00E4670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4670B" w:rsidRDefault="00E4670B" w:rsidP="00E4670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4670B" w:rsidRPr="00E4670B" w:rsidRDefault="00E4670B" w:rsidP="00E4670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Составил библиограф: Кубаткина, Е.Ф.</w:t>
      </w:r>
    </w:p>
    <w:p w:rsidR="00711625" w:rsidRDefault="00E4670B" w:rsidP="00E4670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Редактор:                       Кадурина, О.А.</w:t>
      </w:r>
    </w:p>
    <w:p w:rsidR="00E4670B" w:rsidRDefault="00E4670B" w:rsidP="00E4670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670B" w:rsidRDefault="00E4670B" w:rsidP="00E4670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670B" w:rsidRDefault="00E4670B" w:rsidP="00E4670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670B" w:rsidRDefault="00E4670B" w:rsidP="00E4670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670B" w:rsidRDefault="00E4670B" w:rsidP="00E4670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670B" w:rsidRDefault="00E4670B" w:rsidP="00E4670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670B" w:rsidRDefault="00E4670B" w:rsidP="00E4670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670B" w:rsidRDefault="00E4670B" w:rsidP="00E4670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1625" w:rsidRDefault="00711625" w:rsidP="004373F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1625" w:rsidRDefault="00711625" w:rsidP="00E4670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670B" w:rsidRDefault="00E4670B" w:rsidP="00E4670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670B" w:rsidRPr="00E4670B" w:rsidRDefault="00E4670B" w:rsidP="00E4670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Навеки в наших сердцах </w:t>
      </w:r>
      <w:r w:rsidRPr="00E4670B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Текст</w:t>
      </w:r>
      <w:r w:rsidRPr="00E4670B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="005A6C22">
        <w:rPr>
          <w:rFonts w:ascii="Times New Roman" w:hAnsi="Times New Roman" w:cs="Times New Roman"/>
          <w:color w:val="000000" w:themeColor="text1"/>
          <w:sz w:val="24"/>
          <w:szCs w:val="24"/>
        </w:rPr>
        <w:t>: библиогр. п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особие / сост. Е.Ф. Кубаткина; ред. О.А. Кадурина. – Красногвардейское: ЦБС, 2017. – </w:t>
      </w:r>
      <w:r w:rsidR="00A004C8">
        <w:rPr>
          <w:rFonts w:ascii="Times New Roman" w:hAnsi="Times New Roman" w:cs="Times New Roman"/>
          <w:color w:val="000000" w:themeColor="text1"/>
          <w:sz w:val="24"/>
          <w:szCs w:val="24"/>
        </w:rPr>
        <w:t>13</w:t>
      </w:r>
      <w:r w:rsidR="00DF68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</w:t>
      </w:r>
    </w:p>
    <w:p w:rsidR="00711625" w:rsidRDefault="00711625" w:rsidP="004373F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1625" w:rsidRDefault="00711625" w:rsidP="004373F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1625" w:rsidRDefault="00711625" w:rsidP="004373F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1625" w:rsidRDefault="00711625" w:rsidP="004373F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1625" w:rsidRDefault="00711625" w:rsidP="004373F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1625" w:rsidRDefault="00711625" w:rsidP="004373F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1625" w:rsidRDefault="00CF1D3D" w:rsidP="00CF1D3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                                   Разные даты в истории есть,</w:t>
      </w:r>
    </w:p>
    <w:p w:rsidR="00CF1D3D" w:rsidRDefault="00CF1D3D" w:rsidP="00CF1D3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От них не укрыться и не отвернуться</w:t>
      </w:r>
    </w:p>
    <w:p w:rsidR="00CF1D3D" w:rsidRDefault="00CF1D3D" w:rsidP="00CF1D3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Одни – наша память и  совесть, и честь,           </w:t>
      </w:r>
    </w:p>
    <w:p w:rsidR="00711625" w:rsidRDefault="00CF1D3D" w:rsidP="00CF1D3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Другие заставят сердца содрогнуться…</w:t>
      </w:r>
    </w:p>
    <w:p w:rsidR="00CF1D3D" w:rsidRDefault="00CF1D3D" w:rsidP="00CF1D3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1D3D" w:rsidRDefault="00CF1D3D" w:rsidP="00CF1D3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68FB" w:rsidRDefault="00DF68FB" w:rsidP="00CF1D3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68FB" w:rsidRDefault="00DF68FB" w:rsidP="00CF1D3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68FB" w:rsidRDefault="00DF68FB" w:rsidP="00CF1D3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68FB" w:rsidRDefault="00DF68FB" w:rsidP="00CF1D3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1625" w:rsidRDefault="009B323F" w:rsidP="009B323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Уважаемые  читатели!</w:t>
      </w:r>
    </w:p>
    <w:p w:rsidR="00E4670B" w:rsidRDefault="00E4670B" w:rsidP="004373F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4670B" w:rsidRDefault="009B323F" w:rsidP="00E4670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E4670B" w:rsidRPr="00E4670B">
        <w:rPr>
          <w:rFonts w:ascii="Times New Roman" w:hAnsi="Times New Roman" w:cs="Times New Roman"/>
          <w:color w:val="000000" w:themeColor="text1"/>
          <w:sz w:val="24"/>
          <w:szCs w:val="24"/>
        </w:rPr>
        <w:t>Библиографическое пособие</w:t>
      </w:r>
      <w:r w:rsidR="00E467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«Навеки в наших сердцах» посвящен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воинам</w:t>
      </w:r>
      <w:r w:rsidR="004B3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освободителям, к</w:t>
      </w:r>
      <w:r w:rsidR="004B3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оторые  освобождали Красногвардейский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от  фашистских захватчиков. </w:t>
      </w:r>
      <w:r w:rsidR="00994A8E">
        <w:rPr>
          <w:rFonts w:ascii="Times New Roman" w:hAnsi="Times New Roman" w:cs="Times New Roman"/>
          <w:color w:val="000000" w:themeColor="text1"/>
          <w:sz w:val="24"/>
          <w:szCs w:val="24"/>
        </w:rPr>
        <w:t>Работники Центральной районной библиотеки</w:t>
      </w:r>
      <w:r w:rsidR="000648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подготовили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вас информацию</w:t>
      </w:r>
      <w:r w:rsidR="00CF1D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краеведческого характера имеющихся в библиотеках нашего района.</w:t>
      </w:r>
    </w:p>
    <w:p w:rsidR="009B323F" w:rsidRDefault="009B323F" w:rsidP="00E4670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Эти документы о наших земляках,  участниках военных  действий</w:t>
      </w:r>
      <w:r w:rsidR="00CF1D3D">
        <w:rPr>
          <w:rFonts w:ascii="Times New Roman" w:hAnsi="Times New Roman" w:cs="Times New Roman"/>
          <w:color w:val="000000" w:themeColor="text1"/>
          <w:sz w:val="24"/>
          <w:szCs w:val="24"/>
        </w:rPr>
        <w:t>,  о  периоде оккупации района, освобождении.</w:t>
      </w:r>
    </w:p>
    <w:p w:rsidR="004B3592" w:rsidRPr="00E4670B" w:rsidRDefault="004B3592" w:rsidP="00E4670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Библиографическое пособие содержит документальные материалы, воспоминания</w:t>
      </w:r>
      <w:r w:rsidR="00994A8E">
        <w:rPr>
          <w:rFonts w:ascii="Times New Roman" w:hAnsi="Times New Roman" w:cs="Times New Roman"/>
          <w:color w:val="000000" w:themeColor="text1"/>
          <w:sz w:val="24"/>
          <w:szCs w:val="24"/>
        </w:rPr>
        <w:t>,  так прозу и поэзию поэтов – земляков.</w:t>
      </w:r>
    </w:p>
    <w:p w:rsidR="00711625" w:rsidRPr="00994A8E" w:rsidRDefault="00994A8E" w:rsidP="00994A8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4A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Литература предоставленная в пособии имеется 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книжном фонде библиотек Централизованной библиотечной системы.</w:t>
      </w:r>
    </w:p>
    <w:p w:rsidR="00711625" w:rsidRPr="00994A8E" w:rsidRDefault="00711625" w:rsidP="004373F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1625" w:rsidRDefault="00711625" w:rsidP="004373F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1625" w:rsidRDefault="00711625" w:rsidP="004373F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1625" w:rsidRDefault="00711625" w:rsidP="004373F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1625" w:rsidRDefault="00711625" w:rsidP="004373F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1625" w:rsidRDefault="00711625" w:rsidP="004373F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1625" w:rsidRDefault="00711625" w:rsidP="004373F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1625" w:rsidRDefault="00711625" w:rsidP="004373F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1625" w:rsidRDefault="00711625" w:rsidP="004373F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1625" w:rsidRDefault="00711625" w:rsidP="004373F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1625" w:rsidRDefault="00711625" w:rsidP="004373F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1625" w:rsidRDefault="00DF68FB" w:rsidP="00DF68F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</w:p>
    <w:p w:rsidR="00B0306C" w:rsidRDefault="00B0306C" w:rsidP="00F8485D">
      <w:pPr>
        <w:spacing w:line="240" w:lineRule="auto"/>
        <w:rPr>
          <w:b/>
          <w:color w:val="993300"/>
        </w:rPr>
      </w:pPr>
      <w:r>
        <w:rPr>
          <w:b/>
          <w:color w:val="993300"/>
        </w:rPr>
        <w:lastRenderedPageBreak/>
        <w:t xml:space="preserve">                                                                              Когда путем войны пройдешь,</w:t>
      </w:r>
    </w:p>
    <w:p w:rsidR="00B0306C" w:rsidRDefault="00B0306C" w:rsidP="00F8485D">
      <w:pPr>
        <w:spacing w:after="0" w:line="240" w:lineRule="auto"/>
        <w:jc w:val="right"/>
        <w:rPr>
          <w:b/>
          <w:color w:val="993300"/>
        </w:rPr>
      </w:pPr>
      <w:r>
        <w:rPr>
          <w:b/>
          <w:color w:val="993300"/>
        </w:rPr>
        <w:t>Еще поймешь порой,</w:t>
      </w:r>
    </w:p>
    <w:p w:rsidR="00B0306C" w:rsidRDefault="00B0306C" w:rsidP="00F8485D">
      <w:pPr>
        <w:spacing w:after="0" w:line="240" w:lineRule="auto"/>
        <w:jc w:val="right"/>
        <w:rPr>
          <w:b/>
          <w:color w:val="993300"/>
        </w:rPr>
      </w:pPr>
      <w:r>
        <w:rPr>
          <w:b/>
          <w:color w:val="993300"/>
        </w:rPr>
        <w:t>Как хлеб хорош</w:t>
      </w:r>
    </w:p>
    <w:p w:rsidR="00B0306C" w:rsidRDefault="00B0306C" w:rsidP="00F8485D">
      <w:pPr>
        <w:spacing w:after="0" w:line="240" w:lineRule="auto"/>
        <w:jc w:val="right"/>
        <w:rPr>
          <w:b/>
          <w:color w:val="993300"/>
        </w:rPr>
      </w:pPr>
      <w:r>
        <w:rPr>
          <w:b/>
          <w:color w:val="993300"/>
        </w:rPr>
        <w:t>И как хорош</w:t>
      </w:r>
    </w:p>
    <w:p w:rsidR="00B0306C" w:rsidRDefault="00B0306C" w:rsidP="00F8485D">
      <w:pPr>
        <w:spacing w:after="0" w:line="240" w:lineRule="auto"/>
        <w:jc w:val="right"/>
        <w:rPr>
          <w:b/>
          <w:color w:val="993300"/>
        </w:rPr>
      </w:pPr>
      <w:r>
        <w:rPr>
          <w:b/>
          <w:color w:val="993300"/>
        </w:rPr>
        <w:t>Глоток воды сырой.</w:t>
      </w:r>
    </w:p>
    <w:p w:rsidR="00B0306C" w:rsidRDefault="00B0306C" w:rsidP="00F8485D">
      <w:pPr>
        <w:spacing w:after="0" w:line="240" w:lineRule="auto"/>
        <w:jc w:val="right"/>
        <w:rPr>
          <w:b/>
          <w:color w:val="993300"/>
        </w:rPr>
      </w:pPr>
      <w:r>
        <w:rPr>
          <w:b/>
          <w:color w:val="993300"/>
        </w:rPr>
        <w:t>Когда пройдешь таким путем</w:t>
      </w:r>
    </w:p>
    <w:p w:rsidR="00B0306C" w:rsidRDefault="00B0306C" w:rsidP="00F8485D">
      <w:pPr>
        <w:spacing w:after="0" w:line="240" w:lineRule="auto"/>
        <w:jc w:val="right"/>
        <w:rPr>
          <w:b/>
          <w:color w:val="993300"/>
        </w:rPr>
      </w:pPr>
      <w:r>
        <w:rPr>
          <w:b/>
          <w:color w:val="993300"/>
        </w:rPr>
        <w:t>Не день, не два, солдат,</w:t>
      </w:r>
    </w:p>
    <w:p w:rsidR="00B0306C" w:rsidRDefault="00B0306C" w:rsidP="00F8485D">
      <w:pPr>
        <w:spacing w:after="0" w:line="240" w:lineRule="auto"/>
        <w:jc w:val="right"/>
        <w:rPr>
          <w:b/>
          <w:color w:val="993300"/>
        </w:rPr>
      </w:pPr>
      <w:r>
        <w:rPr>
          <w:b/>
          <w:color w:val="993300"/>
        </w:rPr>
        <w:t>Еще поймешь,</w:t>
      </w:r>
    </w:p>
    <w:p w:rsidR="00B0306C" w:rsidRDefault="00B0306C" w:rsidP="00F8485D">
      <w:pPr>
        <w:spacing w:after="0" w:line="240" w:lineRule="auto"/>
        <w:jc w:val="right"/>
        <w:rPr>
          <w:b/>
          <w:color w:val="993300"/>
        </w:rPr>
      </w:pPr>
      <w:r>
        <w:rPr>
          <w:b/>
          <w:color w:val="993300"/>
        </w:rPr>
        <w:t>Как дорог дом,</w:t>
      </w:r>
    </w:p>
    <w:p w:rsidR="00B0306C" w:rsidRDefault="00B0306C" w:rsidP="00F8485D">
      <w:pPr>
        <w:spacing w:after="0" w:line="240" w:lineRule="auto"/>
        <w:jc w:val="right"/>
        <w:rPr>
          <w:b/>
          <w:color w:val="993300"/>
        </w:rPr>
      </w:pPr>
      <w:r>
        <w:rPr>
          <w:b/>
          <w:color w:val="993300"/>
        </w:rPr>
        <w:t>Как отчий угол свят…</w:t>
      </w:r>
    </w:p>
    <w:p w:rsidR="00B0306C" w:rsidRDefault="00B0306C" w:rsidP="00B0306C">
      <w:pPr>
        <w:spacing w:after="0" w:line="240" w:lineRule="auto"/>
        <w:jc w:val="right"/>
        <w:rPr>
          <w:b/>
          <w:color w:val="993300"/>
        </w:rPr>
      </w:pPr>
      <w:r>
        <w:rPr>
          <w:b/>
          <w:color w:val="993300"/>
        </w:rPr>
        <w:t xml:space="preserve">                                         А. Твардовский </w:t>
      </w:r>
    </w:p>
    <w:p w:rsidR="00711625" w:rsidRDefault="00711625" w:rsidP="004373F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1625" w:rsidRDefault="00CF1D3D" w:rsidP="004B359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4A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</w:t>
      </w:r>
      <w:r w:rsidR="004B3592" w:rsidRPr="00994A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12 апреля – День освобождения Красногвардейского района от фашистских захватчиков. </w:t>
      </w:r>
      <w:r w:rsidR="006B56B9">
        <w:rPr>
          <w:rFonts w:ascii="Times New Roman" w:hAnsi="Times New Roman" w:cs="Times New Roman"/>
          <w:color w:val="000000" w:themeColor="text1"/>
          <w:sz w:val="24"/>
          <w:szCs w:val="24"/>
        </w:rPr>
        <w:t>Победа стоила немалых жертв. В братской могиле с. Клепинино похоронено 400 воинов 156-й, 95-й, 172-й  стрелковых дивизий 51-й армии; в Трактовом – 164 человека,  в Петровке – более 800 советских солдат и  мирных жителей,  узников концлагеря. Местом погребения советских воинов, партизан,  подпольщиков стали села Александровка,  Ближнее,  Вишневка,  Восход,  Красная Поляна, Коммунары, Красногвардейское, Климово, Марьяновка</w:t>
      </w:r>
      <w:r w:rsidR="00994A8E">
        <w:rPr>
          <w:rFonts w:ascii="Times New Roman" w:hAnsi="Times New Roman" w:cs="Times New Roman"/>
          <w:color w:val="000000" w:themeColor="text1"/>
          <w:sz w:val="24"/>
          <w:szCs w:val="24"/>
        </w:rPr>
        <w:t>, Пушкино, Тимашовка, Щербаково и другие. Не  вернулось с полей войны более 3000 жителей Красногвардейского района.</w:t>
      </w:r>
    </w:p>
    <w:p w:rsidR="00E20FD1" w:rsidRDefault="00E20FD1" w:rsidP="004B359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Залечены раны войны. Но не забывают о  погибших на фронтах, в  партизанских отрядах и  подполье  красногвардейцы.</w:t>
      </w:r>
      <w:r w:rsidR="006B56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56 памятных знаков  погибшим  поставлены в  районе. Они свидетельство глубокого  уважения к родной истории,  памяти тех,  кто  совершил свой  бессмертный подвиг во имя мира на земле,  во имя  счастья новых поколений. Горит на  братских могилах,  у скромных обелисков вечный огонь памяти народной!</w:t>
      </w:r>
    </w:p>
    <w:p w:rsidR="00711625" w:rsidRDefault="00711625" w:rsidP="004373F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1625" w:rsidRDefault="00711625" w:rsidP="004373F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1625" w:rsidRDefault="00711625" w:rsidP="004373F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1625" w:rsidRDefault="00711625" w:rsidP="004373F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1625" w:rsidRDefault="00711625" w:rsidP="004373F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1625" w:rsidRDefault="00DF68FB" w:rsidP="003D2E0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</w:p>
    <w:p w:rsidR="00711625" w:rsidRPr="00F8485D" w:rsidRDefault="00F8485D" w:rsidP="004373F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848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В</w:t>
      </w:r>
      <w:r w:rsidR="001148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оспоминания  Красногвардейцев и </w:t>
      </w:r>
      <w:r w:rsidR="000648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848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участников  войны.</w:t>
      </w:r>
    </w:p>
    <w:p w:rsidR="00711625" w:rsidRPr="00F8485D" w:rsidRDefault="00711625" w:rsidP="004373F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11625" w:rsidRPr="0061319B" w:rsidRDefault="000648CC" w:rsidP="000648C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31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1.Султанова, В</w:t>
      </w:r>
      <w:r w:rsidRPr="0061319B">
        <w:rPr>
          <w:rFonts w:ascii="Times New Roman" w:hAnsi="Times New Roman" w:cs="Times New Roman"/>
          <w:color w:val="000000" w:themeColor="text1"/>
          <w:sz w:val="24"/>
          <w:szCs w:val="24"/>
        </w:rPr>
        <w:t>. Осво</w:t>
      </w:r>
      <w:r w:rsidR="00114899" w:rsidRPr="0061319B">
        <w:rPr>
          <w:rFonts w:ascii="Times New Roman" w:hAnsi="Times New Roman" w:cs="Times New Roman"/>
          <w:color w:val="000000" w:themeColor="text1"/>
          <w:sz w:val="24"/>
          <w:szCs w:val="24"/>
        </w:rPr>
        <w:t>бодитель и строитель [Текст]</w:t>
      </w:r>
      <w:r w:rsidR="00F10C85" w:rsidRPr="0061319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114899" w:rsidRPr="006131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65-летию освобождения района </w:t>
      </w:r>
      <w:r w:rsidR="00F10C85" w:rsidRPr="006131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 В. Султанова </w:t>
      </w:r>
      <w:r w:rsidR="00114899" w:rsidRPr="0061319B">
        <w:rPr>
          <w:rFonts w:ascii="Times New Roman" w:hAnsi="Times New Roman" w:cs="Times New Roman"/>
          <w:color w:val="000000" w:themeColor="text1"/>
          <w:sz w:val="24"/>
          <w:szCs w:val="24"/>
        </w:rPr>
        <w:t>// Огни маяка. – 2009. – 6 фев.</w:t>
      </w:r>
    </w:p>
    <w:p w:rsidR="00114899" w:rsidRPr="0061319B" w:rsidRDefault="00114899" w:rsidP="000648C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31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В апреле 2009 г исполнилось 65 лет со дня  освобождения Красногвардейского района от  фашистских захватчиков.</w:t>
      </w:r>
    </w:p>
    <w:p w:rsidR="00114899" w:rsidRPr="0061319B" w:rsidRDefault="00114899" w:rsidP="0011489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31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 Султанова, В.</w:t>
      </w:r>
      <w:r w:rsidRPr="006131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Воин. Учитель. Патриот [Текст]</w:t>
      </w:r>
      <w:r w:rsidR="00F10C85" w:rsidRPr="0061319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6131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65-летию освобождения района</w:t>
      </w:r>
      <w:r w:rsidR="00F10C85" w:rsidRPr="006131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/В. Султанова </w:t>
      </w:r>
      <w:r w:rsidRPr="006131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// Огни маяка. – 2009. – 27  фев.</w:t>
      </w:r>
    </w:p>
    <w:p w:rsidR="00711625" w:rsidRPr="0061319B" w:rsidRDefault="00114899" w:rsidP="0011489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31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Имя  И.С. Карлина хорошо известно не только в нашем р-не, но и  далеко за его пределами. Вся его жизнь – преданное служение своей Родине и народу.</w:t>
      </w:r>
    </w:p>
    <w:p w:rsidR="00BC4F4C" w:rsidRPr="0061319B" w:rsidRDefault="00114899" w:rsidP="00BC4F4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31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 Солдатенко, М</w:t>
      </w:r>
      <w:r w:rsidRPr="006131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BC4F4C" w:rsidRPr="0061319B">
        <w:rPr>
          <w:rFonts w:ascii="Times New Roman" w:hAnsi="Times New Roman" w:cs="Times New Roman"/>
          <w:color w:val="000000" w:themeColor="text1"/>
          <w:sz w:val="24"/>
          <w:szCs w:val="24"/>
        </w:rPr>
        <w:t>Военное детство Курмана[Текст]</w:t>
      </w:r>
      <w:r w:rsidR="00F10C85" w:rsidRPr="0061319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BC4F4C" w:rsidRPr="006131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65-летию освобождения района</w:t>
      </w:r>
      <w:r w:rsidR="00F10C85" w:rsidRPr="006131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 М. Солдатенко </w:t>
      </w:r>
      <w:r w:rsidR="00BC4F4C" w:rsidRPr="006131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// Огни маяка. – 2009. – 10 апр.</w:t>
      </w:r>
    </w:p>
    <w:p w:rsidR="00114899" w:rsidRPr="0061319B" w:rsidRDefault="00BC4F4C" w:rsidP="0011489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31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Наши односельчане рассказывают о ВО войне.</w:t>
      </w:r>
    </w:p>
    <w:p w:rsidR="00BC4F4C" w:rsidRPr="0061319B" w:rsidRDefault="00BC4F4C" w:rsidP="00BC4F4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31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 Пономаренко, В</w:t>
      </w:r>
      <w:r w:rsidRPr="006131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Клепининцы помнят[Текст] </w:t>
      </w:r>
      <w:r w:rsidR="00F10C85" w:rsidRPr="0061319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61319B">
        <w:rPr>
          <w:rFonts w:ascii="Times New Roman" w:hAnsi="Times New Roman" w:cs="Times New Roman"/>
          <w:color w:val="000000" w:themeColor="text1"/>
          <w:sz w:val="24"/>
          <w:szCs w:val="24"/>
        </w:rPr>
        <w:t>к 65-летию освобождения района</w:t>
      </w:r>
      <w:r w:rsidR="00F10C85" w:rsidRPr="006131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В. Пономаренко </w:t>
      </w:r>
      <w:r w:rsidRPr="006131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// Огни маяка. – 2009. –17 апр.</w:t>
      </w:r>
    </w:p>
    <w:p w:rsidR="00711625" w:rsidRPr="0061319B" w:rsidRDefault="00BC4F4C" w:rsidP="00BC4F4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31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Митинг посвященный 65-й годовщине освобождения села от фашистских захватчиков.</w:t>
      </w:r>
    </w:p>
    <w:p w:rsidR="00BC4F4C" w:rsidRPr="0061319B" w:rsidRDefault="00BC4F4C" w:rsidP="00BC4F4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31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 Шугурова, С.Р</w:t>
      </w:r>
      <w:r w:rsidRPr="0061319B">
        <w:rPr>
          <w:rFonts w:ascii="Times New Roman" w:hAnsi="Times New Roman" w:cs="Times New Roman"/>
          <w:color w:val="000000" w:themeColor="text1"/>
          <w:sz w:val="24"/>
          <w:szCs w:val="24"/>
        </w:rPr>
        <w:t>. Цветы как память[Текст]</w:t>
      </w:r>
      <w:r w:rsidR="00F10C85" w:rsidRPr="0061319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6131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65-летию освобождения района</w:t>
      </w:r>
      <w:r w:rsidR="00F10C85" w:rsidRPr="006131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/С. Шугурова</w:t>
      </w:r>
      <w:r w:rsidRPr="006131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// Огни маяка. – 2009. –</w:t>
      </w:r>
      <w:r w:rsidR="00F10C85" w:rsidRPr="006131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17 апр</w:t>
      </w:r>
      <w:r w:rsidRPr="0061319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10C85" w:rsidRPr="006131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С.4.</w:t>
      </w:r>
    </w:p>
    <w:p w:rsidR="00F10C85" w:rsidRPr="0061319B" w:rsidRDefault="00F10C85" w:rsidP="00BC4F4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31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К этой дате было решено высадить цветы в сквере по ул. Энгельса.</w:t>
      </w:r>
    </w:p>
    <w:p w:rsidR="00F10C85" w:rsidRPr="0061319B" w:rsidRDefault="00F10C85" w:rsidP="00F10C8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31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 Борисова, А.</w:t>
      </w:r>
      <w:r w:rsidRPr="006131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Тот день двенадцатый апреля [Текст]: к 65-летию освобождения района / А. Борисова  // Огни маяка. – 2009. – 17 апр.</w:t>
      </w:r>
    </w:p>
    <w:p w:rsidR="00F10C85" w:rsidRPr="0061319B" w:rsidRDefault="00F10C85" w:rsidP="00BC4F4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31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Воспоминания участников войны.</w:t>
      </w:r>
    </w:p>
    <w:p w:rsidR="00F10C85" w:rsidRPr="0061319B" w:rsidRDefault="00F10C85" w:rsidP="00F10C8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31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7. Малахова, И</w:t>
      </w:r>
      <w:r w:rsidRPr="0061319B">
        <w:rPr>
          <w:rFonts w:ascii="Times New Roman" w:hAnsi="Times New Roman" w:cs="Times New Roman"/>
          <w:color w:val="000000" w:themeColor="text1"/>
          <w:sz w:val="24"/>
          <w:szCs w:val="24"/>
        </w:rPr>
        <w:t>. Их подвиг  бессмертен…[Текст]: к 65-летию освобождения района /И. Малахова  // Огни маяка. – 2009. – 17 апр.</w:t>
      </w:r>
    </w:p>
    <w:p w:rsidR="00F10C85" w:rsidRDefault="00F10C85" w:rsidP="00BC4F4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31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Торжественное собрание, которое состоялось в РДК.</w:t>
      </w:r>
    </w:p>
    <w:p w:rsidR="00DF68FB" w:rsidRDefault="00DF68FB" w:rsidP="00BC4F4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68FB" w:rsidRPr="0061319B" w:rsidRDefault="00DF68FB" w:rsidP="003D2E0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</w:p>
    <w:p w:rsidR="00F10C85" w:rsidRPr="0061319B" w:rsidRDefault="00F10C85" w:rsidP="00F10C8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31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8.  Климова, Э.</w:t>
      </w:r>
      <w:r w:rsidRPr="006131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История глазами очевидцев [Текст]: к 65-летию освобождения района Э. Климова  // Огни маяка. – 2009. – 12 июня.</w:t>
      </w:r>
    </w:p>
    <w:p w:rsidR="00A002DF" w:rsidRPr="0061319B" w:rsidRDefault="00A002DF" w:rsidP="00A002D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31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9.  Гирник, А</w:t>
      </w:r>
      <w:r w:rsidRPr="0061319B">
        <w:rPr>
          <w:rFonts w:ascii="Times New Roman" w:hAnsi="Times New Roman" w:cs="Times New Roman"/>
          <w:color w:val="000000" w:themeColor="text1"/>
          <w:sz w:val="24"/>
          <w:szCs w:val="24"/>
        </w:rPr>
        <w:t>. В партизанском  лесу[Текст] :к 65-летию освобождения района / А. Гирник  // Огни маяка. – 2009. – 30 окт.</w:t>
      </w:r>
    </w:p>
    <w:p w:rsidR="00A002DF" w:rsidRPr="0061319B" w:rsidRDefault="00A002DF" w:rsidP="00A002D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31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10. Хомяков, Т.</w:t>
      </w:r>
      <w:r w:rsidRPr="006131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Оккупация [Текст]: к 65-летию освобождения района // Красногвард., экспресс. – 2009. – 30 окт.</w:t>
      </w:r>
    </w:p>
    <w:p w:rsidR="00F10C85" w:rsidRPr="0061319B" w:rsidRDefault="00A002DF" w:rsidP="00BC4F4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31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1 ноября  1941г.  фашисты  захватили  весь  район.</w:t>
      </w:r>
    </w:p>
    <w:p w:rsidR="00D37CFE" w:rsidRPr="0061319B" w:rsidRDefault="00D37CFE" w:rsidP="00D37CF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31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11. Борисова, А</w:t>
      </w:r>
      <w:r w:rsidRPr="0061319B">
        <w:rPr>
          <w:rFonts w:ascii="Times New Roman" w:hAnsi="Times New Roman" w:cs="Times New Roman"/>
          <w:color w:val="000000" w:themeColor="text1"/>
          <w:sz w:val="24"/>
          <w:szCs w:val="24"/>
        </w:rPr>
        <w:t>. Фронтовая сестра…</w:t>
      </w:r>
      <w:r w:rsidR="00E65FB8" w:rsidRPr="0061319B">
        <w:rPr>
          <w:rFonts w:ascii="Times New Roman" w:hAnsi="Times New Roman" w:cs="Times New Roman"/>
          <w:color w:val="000000" w:themeColor="text1"/>
          <w:sz w:val="24"/>
          <w:szCs w:val="24"/>
        </w:rPr>
        <w:t>[Текст]/ А. Борисова</w:t>
      </w:r>
      <w:r w:rsidRPr="006131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// Огни маяка. –</w:t>
      </w:r>
      <w:r w:rsidR="00E65FB8" w:rsidRPr="006131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2010</w:t>
      </w:r>
      <w:r w:rsidRPr="0061319B">
        <w:rPr>
          <w:rFonts w:ascii="Times New Roman" w:hAnsi="Times New Roman" w:cs="Times New Roman"/>
          <w:color w:val="000000" w:themeColor="text1"/>
          <w:sz w:val="24"/>
          <w:szCs w:val="24"/>
        </w:rPr>
        <w:t>. –</w:t>
      </w:r>
      <w:r w:rsidR="00E65FB8" w:rsidRPr="006131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 фев. - № 6</w:t>
      </w:r>
      <w:r w:rsidRPr="006131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D37CFE" w:rsidRPr="0061319B" w:rsidRDefault="00E65FB8" w:rsidP="00BC4F4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31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О  подвиге медицинских сестер, спасавших жизни раненым бойцам в годы войны. О нашей землячке – Розе Алексеевне Кузнецовой.</w:t>
      </w:r>
    </w:p>
    <w:p w:rsidR="00E65FB8" w:rsidRPr="0061319B" w:rsidRDefault="00E65FB8" w:rsidP="00E65FB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31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12. Янченко, И.</w:t>
      </w:r>
      <w:r w:rsidRPr="006131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фашистской неволе…[Текст]/ И. Янченко // Огни маяка. – 2010. – 2 апр.</w:t>
      </w:r>
    </w:p>
    <w:p w:rsidR="00E65FB8" w:rsidRPr="0061319B" w:rsidRDefault="00E65FB8" w:rsidP="00BC4F4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31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Несколько эпизодов из жизни в фашистской неволе.</w:t>
      </w:r>
    </w:p>
    <w:p w:rsidR="00E65FB8" w:rsidRPr="0061319B" w:rsidRDefault="00E65FB8" w:rsidP="00E65FB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31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13. Никто не забыт </w:t>
      </w:r>
      <w:r w:rsidRPr="006131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[Текст] // Огни маяка. – 2010. – 16 апр. </w:t>
      </w:r>
    </w:p>
    <w:p w:rsidR="00E65FB8" w:rsidRPr="0061319B" w:rsidRDefault="00E65FB8" w:rsidP="00BC4F4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31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В п. Красногвардейское состоялся митинг посвященный 66-й годовщине освобождения Красногвардейского района от фашистских захватчиков.</w:t>
      </w:r>
    </w:p>
    <w:p w:rsidR="004959F7" w:rsidRPr="0061319B" w:rsidRDefault="004959F7" w:rsidP="004959F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31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14. Ненорт, Н.</w:t>
      </w:r>
      <w:r w:rsidRPr="006131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Открыты памятные плиты [Текст]/ Н. Ненорт // Огни маяка. – 2010. – 14 мая. - № 20. – С.1.</w:t>
      </w:r>
    </w:p>
    <w:p w:rsidR="004959F7" w:rsidRPr="0061319B" w:rsidRDefault="004959F7" w:rsidP="00BC4F4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31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В с. Восход преобразился комплекс – памятник погибшим в годы войны. На мраморных плитах высечены имена 120 фронтовиков из 10 сел сельского совета.</w:t>
      </w:r>
    </w:p>
    <w:p w:rsidR="00085991" w:rsidRPr="0061319B" w:rsidRDefault="001F4A89" w:rsidP="00BC4F4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15</w:t>
      </w:r>
      <w:r w:rsidR="00085991" w:rsidRPr="006131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Вольфович, Н.</w:t>
      </w:r>
      <w:r w:rsidR="00085991" w:rsidRPr="006131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 дитя той страшной войны…[Текст]/ Н. Вольфович // Огни маяка. – 2011. – 12 авг. - № 32. – С.2.</w:t>
      </w:r>
    </w:p>
    <w:p w:rsidR="00085991" w:rsidRPr="0061319B" w:rsidRDefault="00085991" w:rsidP="00BC4F4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31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Ветеран войны Н.Е. Гончарова.</w:t>
      </w:r>
    </w:p>
    <w:p w:rsidR="00085991" w:rsidRPr="0061319B" w:rsidRDefault="001F4A89" w:rsidP="0008599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16</w:t>
      </w:r>
      <w:r w:rsidR="00085991" w:rsidRPr="006131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Готовчиков, Н.</w:t>
      </w:r>
      <w:r w:rsidR="00085991" w:rsidRPr="006131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Следует  жить …[Текст]: фронтовики / Н. Готовчиков // Огни маяка. – 2011. – 12 авг. - № 32. – С.4.</w:t>
      </w:r>
    </w:p>
    <w:p w:rsidR="004959F7" w:rsidRPr="0061319B" w:rsidRDefault="001F4A89" w:rsidP="004959F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17</w:t>
      </w:r>
      <w:r w:rsidR="004959F7" w:rsidRPr="006131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Султанова, В.</w:t>
      </w:r>
      <w:r w:rsidR="004959F7" w:rsidRPr="006131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Родная улица  моя [Текст]: эхо наших выступлений / В. Султанова // Огни маяка. – 2011. – 29 апр. - № 17. – С.4.</w:t>
      </w:r>
    </w:p>
    <w:p w:rsidR="00085991" w:rsidRPr="0061319B" w:rsidRDefault="004959F7" w:rsidP="00BC4F4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31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О героях – земляках.</w:t>
      </w:r>
    </w:p>
    <w:p w:rsidR="00AF40E4" w:rsidRPr="0061319B" w:rsidRDefault="001F4A89" w:rsidP="00AF40E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18</w:t>
      </w:r>
      <w:r w:rsidR="00AF40E4" w:rsidRPr="006131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Пономаренко, В</w:t>
      </w:r>
      <w:r w:rsidR="00AF40E4" w:rsidRPr="0061319B">
        <w:rPr>
          <w:rFonts w:ascii="Times New Roman" w:hAnsi="Times New Roman" w:cs="Times New Roman"/>
          <w:color w:val="000000" w:themeColor="text1"/>
          <w:sz w:val="24"/>
          <w:szCs w:val="24"/>
        </w:rPr>
        <w:t>. В памяти народа [Текст] /В. Пономаренко // Огни маяка. – 2011. – 6 мая. - № 18. – С.2.</w:t>
      </w:r>
    </w:p>
    <w:p w:rsidR="00AF40E4" w:rsidRPr="0061319B" w:rsidRDefault="00AF40E4" w:rsidP="00BC4F4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319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Каждый народ, каждое гос –во должно знать и бережно хранить свою историю. Значительную роль в  содержании Великой Победы сыграла 51-я отдельная армия.</w:t>
      </w:r>
    </w:p>
    <w:p w:rsidR="00254C2E" w:rsidRPr="0061319B" w:rsidRDefault="001F4A89" w:rsidP="00BC4F4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19</w:t>
      </w:r>
      <w:r w:rsidR="00254C2E" w:rsidRPr="006131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Султанова, В.</w:t>
      </w:r>
      <w:r w:rsidR="00254C2E" w:rsidRPr="006131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Земной поклон вам</w:t>
      </w:r>
      <w:r w:rsidR="00610A7F" w:rsidRPr="006131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54C2E" w:rsidRPr="006131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партизаны</w:t>
      </w:r>
      <w:r w:rsidR="00610A7F" w:rsidRPr="006131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ветераны! [Текст] /В. Султанова // Огни маяка. – 2011. – 30 сен. - № 39. – С.7.</w:t>
      </w:r>
    </w:p>
    <w:p w:rsidR="00610A7F" w:rsidRPr="0061319B" w:rsidRDefault="00610A7F" w:rsidP="00BC4F4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31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Под таким девизом 22 сентября прошло чествование ветеранов партизанской и  подпольной борьбы в п. Красногвардейское.</w:t>
      </w:r>
    </w:p>
    <w:p w:rsidR="00085991" w:rsidRPr="0061319B" w:rsidRDefault="001F4A89" w:rsidP="0008599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 w:rsidR="00085991" w:rsidRPr="006131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 Вольфович, Н</w:t>
      </w:r>
      <w:r w:rsidR="00085991" w:rsidRPr="0061319B">
        <w:rPr>
          <w:rFonts w:ascii="Times New Roman" w:hAnsi="Times New Roman" w:cs="Times New Roman"/>
          <w:color w:val="000000" w:themeColor="text1"/>
          <w:sz w:val="24"/>
          <w:szCs w:val="24"/>
        </w:rPr>
        <w:t>. Вспомнить о каждом [Текст] : герои рядом/ Н. Вольфович // Огни маяка. – 2011. – 4 нояб. - № 44. – С.4.</w:t>
      </w:r>
    </w:p>
    <w:p w:rsidR="00085991" w:rsidRPr="0061319B" w:rsidRDefault="00085991" w:rsidP="00BC4F4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31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Ветеран ВО войны – Афанасий  Андреевич Трунов.</w:t>
      </w:r>
    </w:p>
    <w:p w:rsidR="00D37CFE" w:rsidRPr="0061319B" w:rsidRDefault="001F4A89" w:rsidP="00D37CF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21</w:t>
      </w:r>
      <w:r w:rsidR="00085991" w:rsidRPr="006131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37CFE" w:rsidRPr="006131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Вольфович, Н</w:t>
      </w:r>
      <w:r w:rsidR="00D37CFE" w:rsidRPr="0061319B">
        <w:rPr>
          <w:rFonts w:ascii="Times New Roman" w:hAnsi="Times New Roman" w:cs="Times New Roman"/>
          <w:color w:val="000000" w:themeColor="text1"/>
          <w:sz w:val="24"/>
          <w:szCs w:val="24"/>
        </w:rPr>
        <w:t>. Жизнь  любит  сильных…[Текст] : наше наследие / Н. Вольфович // Огни маяка. – 2011. – 25  нояб. - № 47. – С.9.</w:t>
      </w:r>
    </w:p>
    <w:p w:rsidR="00085991" w:rsidRPr="0061319B" w:rsidRDefault="00D37CFE" w:rsidP="00BC4F4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31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Дети войны – О. Никаноровна Соповник.</w:t>
      </w:r>
    </w:p>
    <w:p w:rsidR="00AF40E4" w:rsidRPr="0061319B" w:rsidRDefault="001F4A89" w:rsidP="00AF40E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22</w:t>
      </w:r>
      <w:r w:rsidR="00AF40E4" w:rsidRPr="006131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.</w:t>
      </w:r>
      <w:r w:rsidR="00AF40E4" w:rsidRPr="006131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F40E4" w:rsidRPr="006131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Вольфович, Н</w:t>
      </w:r>
      <w:r w:rsidR="00AF40E4" w:rsidRPr="0061319B">
        <w:rPr>
          <w:rFonts w:ascii="Times New Roman" w:hAnsi="Times New Roman" w:cs="Times New Roman"/>
          <w:color w:val="000000" w:themeColor="text1"/>
          <w:sz w:val="24"/>
          <w:szCs w:val="24"/>
        </w:rPr>
        <w:t>. Нас воспитала Родина[Текст] : наше наследие / Н. Вольфович // Огни маяка. – 2012. – 27  янв. - № 4. – С.8.</w:t>
      </w:r>
    </w:p>
    <w:p w:rsidR="00AF40E4" w:rsidRPr="0061319B" w:rsidRDefault="00AF40E4" w:rsidP="00BC4F4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31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Война 1941 год.</w:t>
      </w:r>
    </w:p>
    <w:p w:rsidR="00A002DF" w:rsidRPr="0061319B" w:rsidRDefault="001F4A89" w:rsidP="00A002D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23</w:t>
      </w:r>
      <w:r w:rsidR="00A002DF" w:rsidRPr="006131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Вольфович, Н.</w:t>
      </w:r>
      <w:r w:rsidR="00A002DF" w:rsidRPr="006131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Живые  легенды…[Текст] /Н. Вольфович  // Огни маяка. – 2012. – 13 апр.</w:t>
      </w:r>
    </w:p>
    <w:p w:rsidR="00A002DF" w:rsidRPr="0061319B" w:rsidRDefault="00A002DF" w:rsidP="00BC4F4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31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12 апреля  1944 г. освободили Красногвардейский район. Вспоминает  ветеран Н.Н. Кокурин.</w:t>
      </w:r>
    </w:p>
    <w:p w:rsidR="00A002DF" w:rsidRPr="0061319B" w:rsidRDefault="00BC4F4C" w:rsidP="00A002D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31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F4A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24</w:t>
      </w:r>
      <w:r w:rsidR="00A002DF" w:rsidRPr="006131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Питалева, Н</w:t>
      </w:r>
      <w:r w:rsidR="00A002DF" w:rsidRPr="0061319B">
        <w:rPr>
          <w:rFonts w:ascii="Times New Roman" w:hAnsi="Times New Roman" w:cs="Times New Roman"/>
          <w:color w:val="000000" w:themeColor="text1"/>
          <w:sz w:val="24"/>
          <w:szCs w:val="24"/>
        </w:rPr>
        <w:t>. Этих дней не смолкнет  слава[Текст]  /Н. Питалева // Огни маяка. – 2012. – 13 апр. - № 16. – С.3.</w:t>
      </w:r>
    </w:p>
    <w:p w:rsidR="00BC4F4C" w:rsidRPr="0061319B" w:rsidRDefault="00A1043B" w:rsidP="00BC4F4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31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12 апреля 1944 г. освободили  Красногвардейский р –он. В  6-Б кл.  Петровской школе № 1 состоялась встреча с интересным человеком, заведующим музеем 943 МРАП в  п. Октябрьское – Алексеем Гирником, который  рассказал о  вкладе партизан в  освобождении Крыма и нашего  района.</w:t>
      </w:r>
    </w:p>
    <w:p w:rsidR="00A1043B" w:rsidRPr="0061319B" w:rsidRDefault="001F4A89" w:rsidP="00A1043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25</w:t>
      </w:r>
      <w:r w:rsidR="00A1043B" w:rsidRPr="006131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Яловенко, Е</w:t>
      </w:r>
      <w:r w:rsidR="00A1043B" w:rsidRPr="0061319B">
        <w:rPr>
          <w:rFonts w:ascii="Times New Roman" w:hAnsi="Times New Roman" w:cs="Times New Roman"/>
          <w:color w:val="000000" w:themeColor="text1"/>
          <w:sz w:val="24"/>
          <w:szCs w:val="24"/>
        </w:rPr>
        <w:t>. Я помню Родину в  огне [Текст] : помни о прошлом // Огни маяка. – 2012. – 13 апр. - № 16. – С.3.</w:t>
      </w:r>
    </w:p>
    <w:p w:rsidR="00A1043B" w:rsidRPr="0061319B" w:rsidRDefault="00A1043B" w:rsidP="00A1043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31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12 апреля – День освобождения Красногвардейского поселка. Мария Колесниченко поделилась своими воспоминаниями. Она живой свидетель фашистского варварства.</w:t>
      </w:r>
    </w:p>
    <w:p w:rsidR="00A1043B" w:rsidRPr="0061319B" w:rsidRDefault="001F4A89" w:rsidP="00DF68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26</w:t>
      </w:r>
      <w:r w:rsidR="00A1043B" w:rsidRPr="006131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Память священна</w:t>
      </w:r>
      <w:r w:rsidR="00A1043B" w:rsidRPr="006131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[Текст] : помни о прошлом // Огни маяка. – 2012. – 13 апр. - № 16. – С.1</w:t>
      </w:r>
      <w:r w:rsidR="00DF68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</w:p>
    <w:p w:rsidR="00A1043B" w:rsidRPr="0061319B" w:rsidRDefault="00A1043B" w:rsidP="00A1043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319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12 апреля в районе прошли праздничные мероприятия, посвященные 68-й годовщине освобождения Красногвардейского района от</w:t>
      </w:r>
      <w:r w:rsidR="00D93847" w:rsidRPr="006131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неме</w:t>
      </w:r>
      <w:r w:rsidR="00395E40" w:rsidRPr="0061319B">
        <w:rPr>
          <w:rFonts w:ascii="Times New Roman" w:hAnsi="Times New Roman" w:cs="Times New Roman"/>
          <w:color w:val="000000" w:themeColor="text1"/>
          <w:sz w:val="24"/>
          <w:szCs w:val="24"/>
        </w:rPr>
        <w:t>цко – фашистских захватчиков.</w:t>
      </w:r>
      <w:r w:rsidRPr="0061319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F40E4" w:rsidRPr="0061319B" w:rsidRDefault="001F4A89" w:rsidP="00AF40E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27</w:t>
      </w:r>
      <w:r w:rsidR="00AF40E4" w:rsidRPr="006131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Вольфович, Н.</w:t>
      </w:r>
      <w:r w:rsidR="00AF40E4" w:rsidRPr="006131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Изучая домашние архивы . [Текст] : наше наследие / Н. Вольфович // Огни маяка. – 2012. – 4 мая. - № 19. – С.10.</w:t>
      </w:r>
    </w:p>
    <w:p w:rsidR="00AF40E4" w:rsidRPr="0061319B" w:rsidRDefault="00FB14A3" w:rsidP="00A1043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31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Свято храним выцветшие от времени фотографии. Храним как реликвию, как святыню.</w:t>
      </w:r>
    </w:p>
    <w:p w:rsidR="005547F6" w:rsidRPr="0061319B" w:rsidRDefault="001F4A89" w:rsidP="005547F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28</w:t>
      </w:r>
      <w:r w:rsidR="005547F6" w:rsidRPr="006131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 Не предавать  забвению</w:t>
      </w:r>
      <w:r w:rsidR="005547F6" w:rsidRPr="0061319B">
        <w:rPr>
          <w:rFonts w:ascii="Times New Roman" w:hAnsi="Times New Roman" w:cs="Times New Roman"/>
          <w:color w:val="000000" w:themeColor="text1"/>
          <w:sz w:val="24"/>
          <w:szCs w:val="24"/>
        </w:rPr>
        <w:t>. [Текст] : наше наследие  // Огни маяка. – 2012. – 4 мая. - № 19. – С.10.</w:t>
      </w:r>
    </w:p>
    <w:p w:rsidR="005547F6" w:rsidRPr="0061319B" w:rsidRDefault="005547F6" w:rsidP="00A1043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31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Подвиги казаков в ВО войне.</w:t>
      </w:r>
    </w:p>
    <w:p w:rsidR="005547F6" w:rsidRPr="0061319B" w:rsidRDefault="001F4A89" w:rsidP="005547F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29</w:t>
      </w:r>
      <w:r w:rsidR="005547F6" w:rsidRPr="006131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Гирник, А.</w:t>
      </w:r>
      <w:r w:rsidR="005547F6" w:rsidRPr="006131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Крылатый генерал . [Текст] : наше наследие / А. Гирник // Огни маяка. – 2012. – 4 мая. - № 19. – С.9.</w:t>
      </w:r>
    </w:p>
    <w:p w:rsidR="005547F6" w:rsidRPr="0061319B" w:rsidRDefault="005547F6" w:rsidP="00A1043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31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К 70-летию гибели первого командира 40-го  Краснознаменного бомбардировочного авиационного полка.</w:t>
      </w:r>
    </w:p>
    <w:p w:rsidR="005547F6" w:rsidRPr="0061319B" w:rsidRDefault="001F4A89" w:rsidP="005547F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30</w:t>
      </w:r>
      <w:r w:rsidR="005547F6" w:rsidRPr="006131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Дзюба, Л.</w:t>
      </w:r>
      <w:r w:rsidR="005547F6" w:rsidRPr="006131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Подвигов народных след живой…. [Текст] : наше наследие / Л. Дзюба // Огни маяка. – 2012. – 4 мая. - № 19. – С.4.</w:t>
      </w:r>
    </w:p>
    <w:p w:rsidR="005547F6" w:rsidRPr="0061319B" w:rsidRDefault="005547F6" w:rsidP="00A1043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31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3474FA" w:rsidRPr="0061319B">
        <w:rPr>
          <w:rFonts w:ascii="Times New Roman" w:hAnsi="Times New Roman" w:cs="Times New Roman"/>
          <w:color w:val="000000" w:themeColor="text1"/>
          <w:sz w:val="24"/>
          <w:szCs w:val="24"/>
        </w:rPr>
        <w:t>Память о героях, о их подвигах, живет в  названиях улиц.</w:t>
      </w:r>
    </w:p>
    <w:p w:rsidR="003474FA" w:rsidRPr="0061319B" w:rsidRDefault="001F4A89" w:rsidP="003474F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31</w:t>
      </w:r>
      <w:r w:rsidR="003474FA" w:rsidRPr="001F4A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3474FA" w:rsidRPr="006131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74FA" w:rsidRPr="006131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Дзюба, Л.</w:t>
      </w:r>
      <w:r w:rsidR="003474FA" w:rsidRPr="006131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 Мы помним ваши имена[Текст] : наше наследие / Л. Дзюба // Огни маяка. – 2012. – 4 мая. - № 19. – С.8.</w:t>
      </w:r>
    </w:p>
    <w:p w:rsidR="003474FA" w:rsidRPr="0061319B" w:rsidRDefault="003474FA" w:rsidP="00A1043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31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На отрезке железнодорожного пути Джанкой – Симферополь есть одна маленькая станция, названная в честь героя войны. Это станция – «Ефремовская». Кем он был, этот герой войны?.</w:t>
      </w:r>
    </w:p>
    <w:p w:rsidR="00D37CFE" w:rsidRPr="0061319B" w:rsidRDefault="001F4A89" w:rsidP="00D37CF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32</w:t>
      </w:r>
      <w:r w:rsidR="00D37CFE" w:rsidRPr="006131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Фелировский, Г.</w:t>
      </w:r>
      <w:r w:rsidR="00D37CFE" w:rsidRPr="006131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Рядовой Александр Симоненко</w:t>
      </w:r>
      <w:r w:rsidR="00D37CFE" w:rsidRPr="006131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37CFE" w:rsidRPr="0061319B">
        <w:rPr>
          <w:rFonts w:ascii="Times New Roman" w:hAnsi="Times New Roman" w:cs="Times New Roman"/>
          <w:color w:val="000000" w:themeColor="text1"/>
          <w:sz w:val="24"/>
          <w:szCs w:val="24"/>
        </w:rPr>
        <w:t>[Текст] : герои рядом/ Г. Фелировский // Огни маяка. – 2012. – 20 янв. - № 3. – С.3.</w:t>
      </w:r>
    </w:p>
    <w:p w:rsidR="00D37CFE" w:rsidRPr="0061319B" w:rsidRDefault="00D37CFE" w:rsidP="00A1043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31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Кто же такой А. Симоненко, имя которого носит село? К 77-летию нашего района.</w:t>
      </w:r>
    </w:p>
    <w:p w:rsidR="003474FA" w:rsidRPr="0061319B" w:rsidRDefault="001F4A89" w:rsidP="003474F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33</w:t>
      </w:r>
      <w:r w:rsidR="003474FA" w:rsidRPr="006131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Никитина, С.</w:t>
      </w:r>
      <w:r w:rsidR="003474FA" w:rsidRPr="006131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Необходимо помнить  [Текст]  / С. Никитина // Огни маяка. – 2013. – 8 фев. - № 6. – С.9.</w:t>
      </w:r>
    </w:p>
    <w:p w:rsidR="003474FA" w:rsidRPr="0061319B" w:rsidRDefault="003474FA" w:rsidP="00A1043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31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В территориальном центре состоялась встреча уч-ся Петровской ОШ № 1 с  жителями  пгт. Красногвардейское – детьми и участниками ВО войны.</w:t>
      </w:r>
    </w:p>
    <w:p w:rsidR="003474FA" w:rsidRPr="0061319B" w:rsidRDefault="001F4A89" w:rsidP="003474F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34</w:t>
      </w:r>
      <w:r w:rsidR="003474FA" w:rsidRPr="006131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Лопушанский, А.</w:t>
      </w:r>
      <w:r w:rsidR="003474FA" w:rsidRPr="006131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Сохранить историю без прикрас  [Текст</w:t>
      </w:r>
      <w:r w:rsidR="009B242F" w:rsidRPr="006131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] : наше наследие / А. Лопушанский </w:t>
      </w:r>
      <w:r w:rsidR="003474FA" w:rsidRPr="006131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// Огни маяка.</w:t>
      </w:r>
      <w:r w:rsidR="009B242F" w:rsidRPr="006131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2013. – 7 март. - № 10</w:t>
      </w:r>
      <w:r w:rsidR="003474FA" w:rsidRPr="0061319B">
        <w:rPr>
          <w:rFonts w:ascii="Times New Roman" w:hAnsi="Times New Roman" w:cs="Times New Roman"/>
          <w:color w:val="000000" w:themeColor="text1"/>
          <w:sz w:val="24"/>
          <w:szCs w:val="24"/>
        </w:rPr>
        <w:t>. – С</w:t>
      </w:r>
      <w:r w:rsidR="009B242F" w:rsidRPr="0061319B">
        <w:rPr>
          <w:rFonts w:ascii="Times New Roman" w:hAnsi="Times New Roman" w:cs="Times New Roman"/>
          <w:color w:val="000000" w:themeColor="text1"/>
          <w:sz w:val="24"/>
          <w:szCs w:val="24"/>
        </w:rPr>
        <w:t>.10</w:t>
      </w:r>
      <w:r w:rsidR="003474FA" w:rsidRPr="0061319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D2E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6</w:t>
      </w:r>
    </w:p>
    <w:p w:rsidR="003474FA" w:rsidRPr="0061319B" w:rsidRDefault="009B242F" w:rsidP="00A1043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319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О мужестве и подвигах людей в годы ВО войны.</w:t>
      </w:r>
    </w:p>
    <w:p w:rsidR="009B242F" w:rsidRPr="0061319B" w:rsidRDefault="001F4A89" w:rsidP="009B242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35</w:t>
      </w:r>
      <w:r w:rsidR="009B242F" w:rsidRPr="006131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Иванин, Я.</w:t>
      </w:r>
      <w:r w:rsidR="009B242F" w:rsidRPr="006131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Дань памяти и уважения [Текст] : наше наследие / Я. Иванин // Огни маяка. – 2013. – 12 апр. - № 15. – С.1.</w:t>
      </w:r>
    </w:p>
    <w:p w:rsidR="009B242F" w:rsidRPr="0061319B" w:rsidRDefault="009B242F" w:rsidP="00A1043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31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12 апреля – День освобождения Красногвардейского р-на от фашистских захватчиков.</w:t>
      </w:r>
    </w:p>
    <w:p w:rsidR="00A1043B" w:rsidRPr="0061319B" w:rsidRDefault="001F4A89" w:rsidP="00BC4F4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36</w:t>
      </w:r>
      <w:r w:rsidR="00D93847" w:rsidRPr="006131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Яловенко, А</w:t>
      </w:r>
      <w:r w:rsidR="00D93847" w:rsidRPr="0061319B">
        <w:rPr>
          <w:rFonts w:ascii="Times New Roman" w:hAnsi="Times New Roman" w:cs="Times New Roman"/>
          <w:color w:val="000000" w:themeColor="text1"/>
          <w:sz w:val="24"/>
          <w:szCs w:val="24"/>
        </w:rPr>
        <w:t>. Горькая память детства [Текст] : 12 апреля –День освобождения  р-на /А. Яловенко // Огни маяка. – 2013. – 12 апр. - № 15. – С.3.</w:t>
      </w:r>
    </w:p>
    <w:p w:rsidR="00711625" w:rsidRPr="0061319B" w:rsidRDefault="00D93847" w:rsidP="00D9384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31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Владимир Монжос вспоминает те  страшные и трудные годы военного лихолетья.</w:t>
      </w:r>
    </w:p>
    <w:p w:rsidR="00FA4A02" w:rsidRPr="0061319B" w:rsidRDefault="001F4A89" w:rsidP="00FA4A0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37</w:t>
      </w:r>
      <w:r w:rsidR="00FA4A02" w:rsidRPr="006131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Яловенко, А.</w:t>
      </w:r>
      <w:r w:rsidR="00FA4A02" w:rsidRPr="006131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Спасибо, солдат! [Текст]  / А. Яловенко // Огни маяка. – 2013. – 19 апр. - № 16. – С.3.</w:t>
      </w:r>
    </w:p>
    <w:p w:rsidR="00FA4A02" w:rsidRPr="0061319B" w:rsidRDefault="00FA4A02" w:rsidP="00D9384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31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12 апреля в п.Красногвардейское прошел митинг посвященный 69-й годовщине освобождения  района от фашистских захватчиков.</w:t>
      </w:r>
    </w:p>
    <w:p w:rsidR="00FA4A02" w:rsidRPr="0061319B" w:rsidRDefault="001F4A89" w:rsidP="00FA4A0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38</w:t>
      </w:r>
      <w:r w:rsidR="00FA4A02" w:rsidRPr="006131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Жарикова, Н.</w:t>
      </w:r>
      <w:r w:rsidR="00FA4A02" w:rsidRPr="006131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Мое село – моя история жива</w:t>
      </w:r>
      <w:r w:rsidR="00FA4A02" w:rsidRPr="006131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A4A02" w:rsidRPr="006131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[Текст] : наше наследие / Н. Жарикова// Огни маяка. – 2013. – 19 апр. - № 16. – С.3.</w:t>
      </w:r>
    </w:p>
    <w:p w:rsidR="00FA4A02" w:rsidRPr="0061319B" w:rsidRDefault="00FA4A02" w:rsidP="00D9384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31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12 апреля в Карповской школе прошло мероприятие посвященное освобождению Красногвардейского р-на от фашистских захватчиков.</w:t>
      </w:r>
    </w:p>
    <w:p w:rsidR="00FA4A02" w:rsidRPr="0061319B" w:rsidRDefault="001F4A89" w:rsidP="00FA4A0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39</w:t>
      </w:r>
      <w:r w:rsidR="00FA4A02" w:rsidRPr="006131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Яковлев, В.</w:t>
      </w:r>
      <w:r w:rsidR="00FA4A02" w:rsidRPr="006131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Памяти освободителей  [Текст] : наше наследие / В. Яковлев // Огни маяка. – 2013. – 19 апр. - № 16. – С.3.</w:t>
      </w:r>
    </w:p>
    <w:p w:rsidR="00FA4A02" w:rsidRPr="0061319B" w:rsidRDefault="00FA4A02" w:rsidP="00D9384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31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В п. Октябрьское прошел открытый республиканский турнир среди уч-ся  школ посвященный 69-й годовщине освобождения Красногвардейского р-на и п. Октябрьское от фашистских захватчиков.</w:t>
      </w:r>
    </w:p>
    <w:p w:rsidR="0061319B" w:rsidRPr="0061319B" w:rsidRDefault="001F4A89" w:rsidP="006131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40</w:t>
      </w:r>
      <w:r w:rsidR="0061319B" w:rsidRPr="006131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Вольфович, Н.</w:t>
      </w:r>
      <w:r w:rsidR="0061319B" w:rsidRPr="006131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Дети войны – о войне [Текст]  / Н. Вольфович// Огни маяка. – 2013. – 12 апр. - № 15. – С.3.</w:t>
      </w:r>
    </w:p>
    <w:p w:rsidR="0061319B" w:rsidRPr="0061319B" w:rsidRDefault="0061319B" w:rsidP="00D9384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31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Дети войны вспоминают те страшные годы.</w:t>
      </w:r>
    </w:p>
    <w:p w:rsidR="00610A7F" w:rsidRPr="0061319B" w:rsidRDefault="001F4A89" w:rsidP="00D9384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41</w:t>
      </w:r>
      <w:r w:rsidR="00610A7F" w:rsidRPr="006131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Вольфович, Н.</w:t>
      </w:r>
      <w:r w:rsidR="00610A7F" w:rsidRPr="006131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Партизаны Великой Отечественной[Текст] / Н. Вольфович // Огни маяка. – 2013. – 20 сент. - № 38. – С.9.</w:t>
      </w:r>
    </w:p>
    <w:p w:rsidR="00610A7F" w:rsidRPr="0061319B" w:rsidRDefault="00610A7F" w:rsidP="00D9384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31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О партизанах – подпольщиках Красногвардейщины</w:t>
      </w:r>
    </w:p>
    <w:p w:rsidR="00610A7F" w:rsidRPr="0061319B" w:rsidRDefault="001F4A89" w:rsidP="00D9384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42</w:t>
      </w:r>
      <w:r w:rsidR="00610A7F" w:rsidRPr="006131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Борисова, А.</w:t>
      </w:r>
      <w:r w:rsidR="00610A7F" w:rsidRPr="0061319B">
        <w:rPr>
          <w:rFonts w:ascii="Times New Roman" w:hAnsi="Times New Roman" w:cs="Times New Roman"/>
          <w:color w:val="000000" w:themeColor="text1"/>
          <w:sz w:val="24"/>
          <w:szCs w:val="24"/>
        </w:rPr>
        <w:t>[Текст] /А. Борисова // Огни маяка. – 2013. – 20 сент. - № 38. – С.1.</w:t>
      </w:r>
    </w:p>
    <w:p w:rsidR="00610A7F" w:rsidRPr="0061319B" w:rsidRDefault="003D2E02" w:rsidP="00E4512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</w:p>
    <w:p w:rsidR="00711625" w:rsidRPr="0061319B" w:rsidRDefault="001F4A89" w:rsidP="00D9384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43</w:t>
      </w:r>
      <w:r w:rsidR="00D93847" w:rsidRPr="006131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Дорогой освобождения</w:t>
      </w:r>
      <w:r w:rsidR="00D93847" w:rsidRPr="006131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[Текст] : от села к селу// Огни маяка. – 2014. – 10 апр. - № 14. – С.2.</w:t>
      </w:r>
    </w:p>
    <w:p w:rsidR="00711625" w:rsidRPr="0061319B" w:rsidRDefault="00D93847" w:rsidP="00D9384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31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К 70-летию освобождения Красногвардейского р-на от фашистских захватчиков, знаковым событием стала эстафета памяти «Слава ветеранам – освободителям», которая начала свой путь с  Калининского сельского совета.</w:t>
      </w:r>
    </w:p>
    <w:p w:rsidR="00D93847" w:rsidRPr="0061319B" w:rsidRDefault="001F4A89" w:rsidP="00D9384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44</w:t>
      </w:r>
      <w:r w:rsidR="00D93847" w:rsidRPr="006131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 Они освобождали Крым</w:t>
      </w:r>
      <w:r w:rsidR="00D93847" w:rsidRPr="006131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[Текст] : мы помним! Мы гордимся // Огни маяка. – 2014. – 10 апр. - № 14. – С.3.</w:t>
      </w:r>
    </w:p>
    <w:p w:rsidR="00711625" w:rsidRPr="0061319B" w:rsidRDefault="00D93847" w:rsidP="00D9384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31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О наших земляках – ветеранах, которые защищали и освобождали Крым.</w:t>
      </w:r>
    </w:p>
    <w:p w:rsidR="00711625" w:rsidRPr="0061319B" w:rsidRDefault="001F4A89" w:rsidP="00D9384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45</w:t>
      </w:r>
      <w:r w:rsidR="00EA409F" w:rsidRPr="006131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Лопушанский, А</w:t>
      </w:r>
      <w:r w:rsidR="00EA409F" w:rsidRPr="0061319B">
        <w:rPr>
          <w:rFonts w:ascii="Times New Roman" w:hAnsi="Times New Roman" w:cs="Times New Roman"/>
          <w:color w:val="000000" w:themeColor="text1"/>
          <w:sz w:val="24"/>
          <w:szCs w:val="24"/>
        </w:rPr>
        <w:t>. Сохраним память о  героях[Текст] : наше наследие / А. Лопушанский  // Огни маяка. – 2014. – 10 апр. - № 14. – С.3.</w:t>
      </w:r>
    </w:p>
    <w:p w:rsidR="00711625" w:rsidRPr="0061319B" w:rsidRDefault="00EA409F" w:rsidP="00EA409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31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70 лет со дня освобождения Красногвардейского р-на от фашистских захватчиков.</w:t>
      </w:r>
    </w:p>
    <w:p w:rsidR="00711625" w:rsidRPr="0061319B" w:rsidRDefault="001F4A89" w:rsidP="00EA409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46</w:t>
      </w:r>
      <w:r w:rsidR="00EA409F" w:rsidRPr="006131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Париляк, Е.</w:t>
      </w:r>
      <w:r w:rsidR="00EA409F" w:rsidRPr="006131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Спасибо, тебе Шура! [Текст]: День освобождения Красногвардейского р-на / Е. Париляк  // Огни маяка. – 2014. – 10 апр. - № 14. – С.3.</w:t>
      </w:r>
    </w:p>
    <w:p w:rsidR="00EA409F" w:rsidRPr="0061319B" w:rsidRDefault="00EA409F" w:rsidP="00EA409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31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Участница партизанского  движения – Александра Сергеевна Шакаленко.</w:t>
      </w:r>
    </w:p>
    <w:p w:rsidR="00EA409F" w:rsidRPr="0061319B" w:rsidRDefault="001F4A89" w:rsidP="00EA409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47</w:t>
      </w:r>
      <w:r w:rsidR="00EA409F" w:rsidRPr="006131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Бай, И</w:t>
      </w:r>
      <w:r w:rsidR="00EA409F" w:rsidRPr="0061319B">
        <w:rPr>
          <w:rFonts w:ascii="Times New Roman" w:hAnsi="Times New Roman" w:cs="Times New Roman"/>
          <w:color w:val="000000" w:themeColor="text1"/>
          <w:sz w:val="24"/>
          <w:szCs w:val="24"/>
        </w:rPr>
        <w:t>. Мы гордимся своими земляками! [Текст]: День освобождения Крас</w:t>
      </w:r>
      <w:r w:rsidR="000048AC" w:rsidRPr="0061319B">
        <w:rPr>
          <w:rFonts w:ascii="Times New Roman" w:hAnsi="Times New Roman" w:cs="Times New Roman"/>
          <w:color w:val="000000" w:themeColor="text1"/>
          <w:sz w:val="24"/>
          <w:szCs w:val="24"/>
        </w:rPr>
        <w:t>ногвардейского р-на / И. Бай</w:t>
      </w:r>
      <w:r w:rsidR="00EA409F" w:rsidRPr="006131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// Огни маяка. – 2014. – 10 апр. - № 14. – С.3.</w:t>
      </w:r>
    </w:p>
    <w:p w:rsidR="00711625" w:rsidRPr="0061319B" w:rsidRDefault="000048AC" w:rsidP="00EA409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31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70 лет освобождения Красногвардейского р-на. В освобождении принимали участие и жители с. Пушкино.</w:t>
      </w:r>
    </w:p>
    <w:p w:rsidR="000048AC" w:rsidRPr="0061319B" w:rsidRDefault="001F4A89" w:rsidP="000048A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48</w:t>
      </w:r>
      <w:r w:rsidR="000048AC" w:rsidRPr="006131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Хабаров, В</w:t>
      </w:r>
      <w:r w:rsidR="000048AC" w:rsidRPr="0061319B">
        <w:rPr>
          <w:rFonts w:ascii="Times New Roman" w:hAnsi="Times New Roman" w:cs="Times New Roman"/>
          <w:color w:val="000000" w:themeColor="text1"/>
          <w:sz w:val="24"/>
          <w:szCs w:val="24"/>
        </w:rPr>
        <w:t>. Тот день 12-й апреля… [Текст]: День освобождения Красногвардейского р-на / В. Хабаров // Огни маяка. – 2015. – 9 апр. - № 2. – С4.</w:t>
      </w:r>
    </w:p>
    <w:p w:rsidR="00711625" w:rsidRPr="0061319B" w:rsidRDefault="000048AC" w:rsidP="00EA409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319B">
        <w:rPr>
          <w:rFonts w:ascii="Times New Roman" w:hAnsi="Times New Roman" w:cs="Times New Roman"/>
          <w:color w:val="000000" w:themeColor="text1"/>
          <w:sz w:val="24"/>
          <w:szCs w:val="24"/>
        </w:rPr>
        <w:t>12 апреля – праздничная дата для  Красногвардейского р-на.</w:t>
      </w:r>
    </w:p>
    <w:p w:rsidR="000048AC" w:rsidRPr="0061319B" w:rsidRDefault="001F4A89" w:rsidP="000048A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49</w:t>
      </w:r>
      <w:r w:rsidR="000048AC" w:rsidRPr="006131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 Вольфович, Н. </w:t>
      </w:r>
      <w:r w:rsidR="000048AC" w:rsidRPr="0061319B">
        <w:rPr>
          <w:rFonts w:ascii="Times New Roman" w:hAnsi="Times New Roman" w:cs="Times New Roman"/>
          <w:color w:val="000000" w:themeColor="text1"/>
          <w:sz w:val="24"/>
          <w:szCs w:val="24"/>
        </w:rPr>
        <w:t>И помнит Крым  спасенный…[Текст]: День освобождения Красногвардейского р-на / Н. Вольфович  // Огни маяка. – 2014. – 10 апр. - № 14. – С.4.</w:t>
      </w:r>
    </w:p>
    <w:p w:rsidR="000048AC" w:rsidRDefault="001F4A89" w:rsidP="000048A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50</w:t>
      </w:r>
      <w:r w:rsidR="000048AC" w:rsidRPr="006131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Яловенко, А</w:t>
      </w:r>
      <w:r w:rsidR="000048AC" w:rsidRPr="0061319B">
        <w:rPr>
          <w:rFonts w:ascii="Times New Roman" w:hAnsi="Times New Roman" w:cs="Times New Roman"/>
          <w:color w:val="000000" w:themeColor="text1"/>
          <w:sz w:val="24"/>
          <w:szCs w:val="24"/>
        </w:rPr>
        <w:t>. Неугосима память…[Текст]: День освобождения Красногвардейского р-на / А. Яловенко // Огни маяка. – 2015. – 16 апр. - № 3. – С.3.</w:t>
      </w:r>
    </w:p>
    <w:p w:rsidR="003D2E02" w:rsidRPr="0061319B" w:rsidRDefault="003D2E02" w:rsidP="003D2E0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</w:p>
    <w:p w:rsidR="00711625" w:rsidRPr="0061319B" w:rsidRDefault="000048AC" w:rsidP="000048A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319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12 апреля 1944 г наш район был  освобожден от  фашистских захватчиков.</w:t>
      </w:r>
    </w:p>
    <w:p w:rsidR="00254C2E" w:rsidRPr="0061319B" w:rsidRDefault="00F31344" w:rsidP="00254C2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51</w:t>
      </w:r>
      <w:r w:rsidR="00254C2E" w:rsidRPr="006131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 Вольфович, Н. </w:t>
      </w:r>
      <w:r w:rsidR="00254C2E" w:rsidRPr="0061319B">
        <w:rPr>
          <w:rFonts w:ascii="Times New Roman" w:hAnsi="Times New Roman" w:cs="Times New Roman"/>
          <w:color w:val="000000" w:themeColor="text1"/>
          <w:sz w:val="24"/>
          <w:szCs w:val="24"/>
        </w:rPr>
        <w:t>То, чего нельзя забыть!...[Текст]: День освобождения Красногвардейского р-на / Н. Вольфович  // Огни маяка. – 2016. – 7 апр. - № 13. – С.4.</w:t>
      </w:r>
    </w:p>
    <w:p w:rsidR="00711625" w:rsidRPr="0061319B" w:rsidRDefault="00254C2E" w:rsidP="00254C2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31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Воспоминание ветеранов.</w:t>
      </w:r>
    </w:p>
    <w:p w:rsidR="00254C2E" w:rsidRPr="0061319B" w:rsidRDefault="00F31344" w:rsidP="00254C2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52</w:t>
      </w:r>
      <w:r w:rsidR="00254C2E" w:rsidRPr="006131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В памяти народной!..</w:t>
      </w:r>
      <w:r w:rsidR="00254C2E" w:rsidRPr="006131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.[Текст]: День освобождения Красногвардейского р-на  // Огни маяка. – 2016. – 7 апр. - № 13. – С.4.</w:t>
      </w:r>
    </w:p>
    <w:p w:rsidR="00711625" w:rsidRDefault="00254C2E" w:rsidP="00254C2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31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Факты .</w:t>
      </w:r>
    </w:p>
    <w:p w:rsidR="00813633" w:rsidRDefault="00813633" w:rsidP="0081363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36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53. Борисова, А.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Помним! Чтим! Гордимся!</w:t>
      </w:r>
      <w:r w:rsidRPr="008136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319B">
        <w:rPr>
          <w:rFonts w:ascii="Times New Roman" w:hAnsi="Times New Roman" w:cs="Times New Roman"/>
          <w:color w:val="000000" w:themeColor="text1"/>
          <w:sz w:val="24"/>
          <w:szCs w:val="24"/>
        </w:rPr>
        <w:t>.[Текст]: День освобождения Красногвардейс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кого р-на  // Огни маяка. – 2017. – 13 апр. - № 14. – С.1</w:t>
      </w:r>
      <w:r w:rsidRPr="0061319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13633" w:rsidRDefault="00813633" w:rsidP="0081363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73 года прошло с тех пор</w:t>
      </w:r>
      <w:r w:rsidR="00647B94">
        <w:rPr>
          <w:rFonts w:ascii="Times New Roman" w:hAnsi="Times New Roman" w:cs="Times New Roman"/>
          <w:color w:val="000000" w:themeColor="text1"/>
          <w:sz w:val="24"/>
          <w:szCs w:val="24"/>
        </w:rPr>
        <w:t>, как Красногвардейский р-он был  освобожден от немецко – фашистских захватчиков. Торжественное шествия.</w:t>
      </w:r>
    </w:p>
    <w:p w:rsidR="00647B94" w:rsidRPr="0061319B" w:rsidRDefault="00647B94" w:rsidP="00647B9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7B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54. Янковская, Л.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Люди, берегите мир! .[Текст]: память  // Огни маяка. – 2017. – 13 апр. - № 14. – С.2</w:t>
      </w:r>
      <w:r w:rsidRPr="0061319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47B94" w:rsidRDefault="00647B94" w:rsidP="0081363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Ежегодно 11 апреля в с. Петровка у  мемориальной доски советским военнопленным «Сепалаг 123», проводится митинг, посвященный дню  освобождения узников фашистских концлагерей.</w:t>
      </w:r>
    </w:p>
    <w:p w:rsidR="00647B94" w:rsidRPr="0061319B" w:rsidRDefault="00647B94" w:rsidP="00647B9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7B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55. Смородникова, 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Сохранить историю</w:t>
      </w:r>
      <w:r w:rsidRPr="006131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.[Текст]: День освобождения Красногвардейского р-на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Акции // Огни маяка. – 2017. – 13 апр. - № 14. – С.2</w:t>
      </w:r>
      <w:r w:rsidRPr="0061319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47B94" w:rsidRDefault="00647B94" w:rsidP="0081363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5 и 6 апреля проходила «Акция от  памятника к памятнику», которая каждый год  инициирует и проводит районная организация ветеранов и  инвалидов войны, труда,  военной службы и  правоохранительных органов,  возглавляемая Л. Павлиной.</w:t>
      </w:r>
    </w:p>
    <w:p w:rsidR="00712702" w:rsidRDefault="00647B94" w:rsidP="0071270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6B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56. </w:t>
      </w:r>
      <w:r w:rsidR="00712702" w:rsidRPr="00F06B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Полищук, С</w:t>
      </w:r>
      <w:r w:rsidR="00712702">
        <w:rPr>
          <w:rFonts w:ascii="Times New Roman" w:hAnsi="Times New Roman" w:cs="Times New Roman"/>
          <w:color w:val="000000" w:themeColor="text1"/>
          <w:sz w:val="24"/>
          <w:szCs w:val="24"/>
        </w:rPr>
        <w:t>.  Награды – к празднику</w:t>
      </w:r>
      <w:r w:rsidR="00712702" w:rsidRPr="0061319B">
        <w:rPr>
          <w:rFonts w:ascii="Times New Roman" w:hAnsi="Times New Roman" w:cs="Times New Roman"/>
          <w:color w:val="000000" w:themeColor="text1"/>
          <w:sz w:val="24"/>
          <w:szCs w:val="24"/>
        </w:rPr>
        <w:t>.[Текст]: День освобождения Красногвардейс</w:t>
      </w:r>
      <w:r w:rsidR="00712702">
        <w:rPr>
          <w:rFonts w:ascii="Times New Roman" w:hAnsi="Times New Roman" w:cs="Times New Roman"/>
          <w:color w:val="000000" w:themeColor="text1"/>
          <w:sz w:val="24"/>
          <w:szCs w:val="24"/>
        </w:rPr>
        <w:t>кого р-на  // Огни маяка. – 2017. – 13 апр. - № 14</w:t>
      </w:r>
      <w:r w:rsidR="00712702" w:rsidRPr="0061319B">
        <w:rPr>
          <w:rFonts w:ascii="Times New Roman" w:hAnsi="Times New Roman" w:cs="Times New Roman"/>
          <w:color w:val="000000" w:themeColor="text1"/>
          <w:sz w:val="24"/>
          <w:szCs w:val="24"/>
        </w:rPr>
        <w:t>. – С.4.</w:t>
      </w:r>
    </w:p>
    <w:p w:rsidR="003D2E02" w:rsidRDefault="00712702" w:rsidP="0071270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11 апреля в Красногвардейском районном краеведческом музее состоялось торжественное собрание,  посвященное </w:t>
      </w:r>
    </w:p>
    <w:p w:rsidR="003D2E02" w:rsidRDefault="003D2E02" w:rsidP="003D2E0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</w:p>
    <w:p w:rsidR="00712702" w:rsidRDefault="00712702" w:rsidP="0071270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знаменательным датам: Дню Конституции РК,  73-й годовщине освобождения района от  немецко – фашистских захватчиков.</w:t>
      </w:r>
    </w:p>
    <w:p w:rsidR="0076634C" w:rsidRPr="0061319B" w:rsidRDefault="0076634C" w:rsidP="0071270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7B94" w:rsidRPr="0076634C" w:rsidRDefault="0076634C" w:rsidP="0076634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663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Фото - галерея</w:t>
      </w:r>
    </w:p>
    <w:p w:rsidR="00813633" w:rsidRDefault="00813633" w:rsidP="00254C2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634C" w:rsidRDefault="0076634C" w:rsidP="00254C2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>
            <wp:extent cx="1826584" cy="1567013"/>
            <wp:effectExtent l="19050" t="0" r="2216" b="0"/>
            <wp:docPr id="2" name="Рисунок 1" descr="http://vkurmane.ru/_nw/16/51643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kurmane.ru/_nw/16/5164333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436" cy="1582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05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2305A8">
        <w:rPr>
          <w:noProof/>
        </w:rPr>
        <w:drawing>
          <wp:inline distT="0" distB="0" distL="0" distR="0">
            <wp:extent cx="1984870" cy="1313973"/>
            <wp:effectExtent l="19050" t="0" r="0" b="0"/>
            <wp:docPr id="19" name="Рисунок 19" descr="http://vkurmane.ru/_nw/16/s648265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vkurmane.ru/_nw/16/s6482658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461" cy="1318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34C" w:rsidRPr="00F06B52" w:rsidRDefault="0076634C" w:rsidP="00254C2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6634C" w:rsidRPr="00F06B52" w:rsidRDefault="00F06B52" w:rsidP="00254C2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1E2331"/>
          <w:sz w:val="24"/>
          <w:szCs w:val="24"/>
        </w:rPr>
        <w:t xml:space="preserve">     </w:t>
      </w:r>
      <w:r w:rsidRPr="00F06B52">
        <w:rPr>
          <w:rFonts w:ascii="Times New Roman" w:hAnsi="Times New Roman" w:cs="Times New Roman"/>
          <w:b/>
          <w:color w:val="1E2331"/>
          <w:sz w:val="24"/>
          <w:szCs w:val="24"/>
        </w:rPr>
        <w:t>Красногвардейцы отмечают 73-ю годовщину освобождения Красногвардейского района от фашистских захватчиков</w:t>
      </w:r>
    </w:p>
    <w:p w:rsidR="002305A8" w:rsidRPr="00F06B52" w:rsidRDefault="002305A8" w:rsidP="00254C2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305A8" w:rsidRDefault="002305A8" w:rsidP="00254C2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05A8" w:rsidRDefault="002305A8" w:rsidP="00254C2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634C" w:rsidRDefault="0076634C" w:rsidP="00254C2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>
            <wp:extent cx="3127519" cy="2035444"/>
            <wp:effectExtent l="19050" t="0" r="0" b="0"/>
            <wp:docPr id="4" name="Рисунок 4" descr="http://vkurmane.ru/_nw/16/s04269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vkurmane.ru/_nw/16/s0426904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961" cy="2043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34C" w:rsidRDefault="0076634C" w:rsidP="00254C2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634C" w:rsidRDefault="0076634C" w:rsidP="00254C2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2E02" w:rsidRDefault="003D2E02" w:rsidP="00254C2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2E02" w:rsidRDefault="003D2E02" w:rsidP="003D2E0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</w:p>
    <w:p w:rsidR="0076634C" w:rsidRDefault="0076634C" w:rsidP="00254C2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2420708" cy="1623093"/>
            <wp:effectExtent l="19050" t="0" r="0" b="0"/>
            <wp:docPr id="7" name="Рисунок 7" descr="http://vkurmane.ru/_nw/16/s97991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vkurmane.ru/_nw/16/s97991439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848" cy="1625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34C" w:rsidRDefault="0076634C" w:rsidP="00254C2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634C" w:rsidRDefault="0076634C" w:rsidP="00254C2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634C" w:rsidRDefault="0076634C" w:rsidP="00254C2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>
            <wp:extent cx="2509283" cy="1668250"/>
            <wp:effectExtent l="19050" t="0" r="5317" b="0"/>
            <wp:docPr id="10" name="Рисунок 10" descr="http://vkurmane.ru/_nw/16/s95903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vkurmane.ru/_nw/16/s95903827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027" cy="1671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34C" w:rsidRDefault="0076634C" w:rsidP="00254C2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634C" w:rsidRDefault="0076634C" w:rsidP="00254C2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>
        <w:rPr>
          <w:noProof/>
        </w:rPr>
        <w:drawing>
          <wp:inline distT="0" distB="0" distL="0" distR="0">
            <wp:extent cx="2526739" cy="1665945"/>
            <wp:effectExtent l="19050" t="0" r="6911" b="0"/>
            <wp:docPr id="16" name="Рисунок 16" descr="http://vkurmane.ru/_nw/16/s22750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vkurmane.ru/_nw/16/s22750428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622" cy="1666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34C" w:rsidRDefault="0076634C" w:rsidP="00254C2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634C" w:rsidRDefault="0076634C" w:rsidP="00254C2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05A8" w:rsidRDefault="002305A8" w:rsidP="00254C2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05A8" w:rsidRDefault="003D2E02" w:rsidP="003D2E0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</w:p>
    <w:p w:rsidR="0076634C" w:rsidRPr="0061319B" w:rsidRDefault="0076634C" w:rsidP="00254C2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6852" w:rsidRDefault="00536852" w:rsidP="0053685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Проза и поэзия</w:t>
      </w:r>
      <w:r w:rsidRPr="005368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поэтов – земляков.</w:t>
      </w:r>
    </w:p>
    <w:p w:rsidR="00712702" w:rsidRDefault="00712702" w:rsidP="0053685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E404C" w:rsidRDefault="008E404C" w:rsidP="008E404C">
      <w:pPr>
        <w:pStyle w:val="a5"/>
        <w:rPr>
          <w:b w:val="0"/>
        </w:rPr>
      </w:pPr>
      <w:r w:rsidRPr="008E404C">
        <w:t xml:space="preserve">     </w:t>
      </w:r>
      <w:r>
        <w:t>1.</w:t>
      </w:r>
      <w:r w:rsidRPr="008E404C">
        <w:t xml:space="preserve">  История городов и сел</w:t>
      </w:r>
      <w:r w:rsidRPr="008E404C">
        <w:rPr>
          <w:b w:val="0"/>
        </w:rPr>
        <w:t xml:space="preserve"> Украины: Крымская область.- К.: </w:t>
      </w:r>
    </w:p>
    <w:p w:rsidR="008E404C" w:rsidRDefault="008E404C" w:rsidP="008E404C">
      <w:pPr>
        <w:pStyle w:val="a5"/>
        <w:rPr>
          <w:b w:val="0"/>
        </w:rPr>
      </w:pPr>
      <w:r w:rsidRPr="008E404C">
        <w:rPr>
          <w:b w:val="0"/>
        </w:rPr>
        <w:t>Гл.ред.укр.сов.энц.академии наук Украины, 1974.- С. 331-357.</w:t>
      </w:r>
    </w:p>
    <w:p w:rsidR="008E404C" w:rsidRDefault="008E404C" w:rsidP="008E404C">
      <w:pPr>
        <w:pStyle w:val="a5"/>
        <w:rPr>
          <w:b w:val="0"/>
        </w:rPr>
      </w:pPr>
    </w:p>
    <w:p w:rsidR="008E404C" w:rsidRPr="008E404C" w:rsidRDefault="008E404C" w:rsidP="008E404C">
      <w:pPr>
        <w:pStyle w:val="a5"/>
        <w:rPr>
          <w:b w:val="0"/>
        </w:rPr>
      </w:pPr>
      <w:r>
        <w:rPr>
          <w:b w:val="0"/>
        </w:rPr>
        <w:t xml:space="preserve">     </w:t>
      </w:r>
      <w:r w:rsidRPr="008E404C">
        <w:t xml:space="preserve">2. </w:t>
      </w:r>
      <w:r>
        <w:t xml:space="preserve">Книга Памяти РК </w:t>
      </w:r>
      <w:r w:rsidRPr="008E404C">
        <w:rPr>
          <w:b w:val="0"/>
        </w:rPr>
        <w:t>Т5</w:t>
      </w:r>
      <w:r>
        <w:rPr>
          <w:b w:val="0"/>
        </w:rPr>
        <w:t>.</w:t>
      </w:r>
      <w:r w:rsidRPr="008E404C">
        <w:t xml:space="preserve"> </w:t>
      </w:r>
      <w:r w:rsidRPr="008E404C">
        <w:rPr>
          <w:b w:val="0"/>
        </w:rPr>
        <w:t xml:space="preserve">[Текст] </w:t>
      </w:r>
      <w:r>
        <w:rPr>
          <w:b w:val="0"/>
        </w:rPr>
        <w:t xml:space="preserve">/раб. группа. В. Барановский, Н. Булгак, В. Елецкий, и др. – Симферополь: Таврида, 1995. – С.192. </w:t>
      </w:r>
      <w:r w:rsidRPr="008E404C">
        <w:rPr>
          <w:b w:val="0"/>
        </w:rPr>
        <w:t xml:space="preserve"> </w:t>
      </w:r>
    </w:p>
    <w:p w:rsidR="00711625" w:rsidRPr="008E404C" w:rsidRDefault="00711625" w:rsidP="0053685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36852" w:rsidRPr="009A6656" w:rsidRDefault="008E404C" w:rsidP="0053685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53685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36852" w:rsidRPr="009A6656">
        <w:rPr>
          <w:rFonts w:ascii="Times New Roman" w:hAnsi="Times New Roman" w:cs="Times New Roman"/>
          <w:b/>
          <w:sz w:val="24"/>
          <w:szCs w:val="24"/>
        </w:rPr>
        <w:t>Готовчиков Н.А.</w:t>
      </w:r>
      <w:r w:rsidR="00536852" w:rsidRPr="009A6656">
        <w:rPr>
          <w:rFonts w:ascii="Times New Roman" w:hAnsi="Times New Roman" w:cs="Times New Roman"/>
          <w:sz w:val="24"/>
          <w:szCs w:val="24"/>
        </w:rPr>
        <w:t xml:space="preserve"> Земля курманская</w:t>
      </w:r>
      <w:r w:rsidR="00536852">
        <w:rPr>
          <w:rFonts w:ascii="Times New Roman" w:hAnsi="Times New Roman" w:cs="Times New Roman"/>
          <w:sz w:val="24"/>
          <w:szCs w:val="24"/>
        </w:rPr>
        <w:t xml:space="preserve"> </w:t>
      </w:r>
      <w:r w:rsidR="00536852" w:rsidRPr="00E56644">
        <w:rPr>
          <w:rFonts w:ascii="Times New Roman" w:hAnsi="Times New Roman" w:cs="Times New Roman"/>
          <w:sz w:val="24"/>
          <w:szCs w:val="24"/>
        </w:rPr>
        <w:t>[Текст</w:t>
      </w:r>
      <w:r w:rsidR="00536852" w:rsidRPr="00E56644">
        <w:rPr>
          <w:sz w:val="24"/>
          <w:szCs w:val="24"/>
        </w:rPr>
        <w:t>]:</w:t>
      </w:r>
      <w:r w:rsidR="00536852" w:rsidRPr="009A6656">
        <w:rPr>
          <w:rFonts w:ascii="Times New Roman" w:hAnsi="Times New Roman" w:cs="Times New Roman"/>
          <w:sz w:val="24"/>
          <w:szCs w:val="24"/>
        </w:rPr>
        <w:t xml:space="preserve"> Очерк о Красногвардейском районе АРК / Н.А.</w:t>
      </w:r>
      <w:r w:rsidR="00536852">
        <w:rPr>
          <w:rFonts w:ascii="Times New Roman" w:hAnsi="Times New Roman" w:cs="Times New Roman"/>
          <w:sz w:val="24"/>
          <w:szCs w:val="24"/>
        </w:rPr>
        <w:t xml:space="preserve"> </w:t>
      </w:r>
      <w:r w:rsidR="00536852" w:rsidRPr="009A6656">
        <w:rPr>
          <w:rFonts w:ascii="Times New Roman" w:hAnsi="Times New Roman" w:cs="Times New Roman"/>
          <w:sz w:val="24"/>
          <w:szCs w:val="24"/>
        </w:rPr>
        <w:t>Готовчиков., ред., Л.Н.Мирон</w:t>
      </w:r>
      <w:r w:rsidR="00536852">
        <w:rPr>
          <w:rFonts w:ascii="Times New Roman" w:hAnsi="Times New Roman" w:cs="Times New Roman"/>
          <w:sz w:val="24"/>
          <w:szCs w:val="24"/>
        </w:rPr>
        <w:t xml:space="preserve">ец, Н.Я.Козлова, тех. ред. В.Ю </w:t>
      </w:r>
      <w:r w:rsidR="00536852" w:rsidRPr="009A6656">
        <w:rPr>
          <w:rFonts w:ascii="Times New Roman" w:hAnsi="Times New Roman" w:cs="Times New Roman"/>
          <w:sz w:val="24"/>
          <w:szCs w:val="24"/>
        </w:rPr>
        <w:t>Голубева .-Симферополь, 1995.-123с.</w:t>
      </w:r>
    </w:p>
    <w:p w:rsidR="00B0306C" w:rsidRPr="0061319B" w:rsidRDefault="00B0306C" w:rsidP="0053685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6852" w:rsidRPr="009A6656" w:rsidRDefault="008E404C" w:rsidP="00536852">
      <w:pPr>
        <w:tabs>
          <w:tab w:val="left" w:pos="567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536852">
        <w:rPr>
          <w:rFonts w:ascii="Times New Roman" w:hAnsi="Times New Roman" w:cs="Times New Roman"/>
          <w:b/>
          <w:sz w:val="24"/>
          <w:szCs w:val="24"/>
        </w:rPr>
        <w:t>.</w:t>
      </w:r>
      <w:r w:rsidR="00536852" w:rsidRPr="009A6656">
        <w:rPr>
          <w:rFonts w:ascii="Times New Roman" w:hAnsi="Times New Roman" w:cs="Times New Roman"/>
          <w:b/>
          <w:sz w:val="24"/>
          <w:szCs w:val="24"/>
        </w:rPr>
        <w:t>Готовчиков Н.А.</w:t>
      </w:r>
      <w:r w:rsidR="00536852" w:rsidRPr="009A6656">
        <w:rPr>
          <w:rFonts w:ascii="Times New Roman" w:hAnsi="Times New Roman" w:cs="Times New Roman"/>
          <w:sz w:val="24"/>
          <w:szCs w:val="24"/>
        </w:rPr>
        <w:t xml:space="preserve"> Право на бессмертие </w:t>
      </w:r>
      <w:r w:rsidR="00536852" w:rsidRPr="00E56644">
        <w:rPr>
          <w:rFonts w:ascii="Times New Roman" w:hAnsi="Times New Roman" w:cs="Times New Roman"/>
          <w:sz w:val="24"/>
          <w:szCs w:val="24"/>
        </w:rPr>
        <w:t>[Текст]</w:t>
      </w:r>
      <w:r w:rsidR="00536852">
        <w:rPr>
          <w:rFonts w:ascii="Times New Roman" w:hAnsi="Times New Roman" w:cs="Times New Roman"/>
          <w:sz w:val="24"/>
          <w:szCs w:val="24"/>
        </w:rPr>
        <w:t xml:space="preserve">:сведения о наших земляках,  участниках Великой Отечественной войны 1941 – 1945 гг </w:t>
      </w:r>
      <w:r w:rsidR="00536852" w:rsidRPr="009A6656">
        <w:rPr>
          <w:b/>
          <w:sz w:val="24"/>
          <w:szCs w:val="24"/>
        </w:rPr>
        <w:t xml:space="preserve"> </w:t>
      </w:r>
      <w:r w:rsidR="00536852" w:rsidRPr="009A6656">
        <w:rPr>
          <w:rFonts w:ascii="Times New Roman" w:hAnsi="Times New Roman" w:cs="Times New Roman"/>
          <w:sz w:val="24"/>
          <w:szCs w:val="24"/>
        </w:rPr>
        <w:t>/Н.А. Готовчиков.-</w:t>
      </w:r>
      <w:r w:rsidR="00536852">
        <w:rPr>
          <w:rFonts w:ascii="Times New Roman" w:hAnsi="Times New Roman" w:cs="Times New Roman"/>
          <w:sz w:val="24"/>
          <w:szCs w:val="24"/>
        </w:rPr>
        <w:t xml:space="preserve"> </w:t>
      </w:r>
      <w:r w:rsidR="00536852" w:rsidRPr="009A6656">
        <w:rPr>
          <w:rFonts w:ascii="Times New Roman" w:hAnsi="Times New Roman" w:cs="Times New Roman"/>
          <w:sz w:val="24"/>
          <w:szCs w:val="24"/>
        </w:rPr>
        <w:t>Симферополь, «Таврия», 2005.-184с.</w:t>
      </w:r>
    </w:p>
    <w:p w:rsidR="00B0306C" w:rsidRPr="00536852" w:rsidRDefault="00B0306C" w:rsidP="0053685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306C" w:rsidRPr="00536852" w:rsidRDefault="00536852" w:rsidP="0053685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685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8E404C">
        <w:rPr>
          <w:rFonts w:ascii="Times New Roman" w:hAnsi="Times New Roman" w:cs="Times New Roman"/>
          <w:b/>
          <w:sz w:val="24"/>
          <w:szCs w:val="24"/>
        </w:rPr>
        <w:t>5</w:t>
      </w:r>
      <w:r w:rsidRPr="00536852">
        <w:rPr>
          <w:rFonts w:ascii="Times New Roman" w:hAnsi="Times New Roman" w:cs="Times New Roman"/>
          <w:b/>
          <w:sz w:val="24"/>
          <w:szCs w:val="24"/>
        </w:rPr>
        <w:t xml:space="preserve">. Жиленков, И.П. </w:t>
      </w:r>
      <w:r w:rsidRPr="00536852">
        <w:rPr>
          <w:rFonts w:ascii="Times New Roman" w:hAnsi="Times New Roman" w:cs="Times New Roman"/>
          <w:sz w:val="24"/>
          <w:szCs w:val="24"/>
        </w:rPr>
        <w:t>Вдохновение, воплощение, наслаждении [Текст]: стихотворения /И. Жиленков. – Симферополь: ТО Автограф, 2005. – 198</w:t>
      </w:r>
    </w:p>
    <w:p w:rsidR="00B0306C" w:rsidRPr="00536852" w:rsidRDefault="00B0306C" w:rsidP="0053685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6852" w:rsidRDefault="008E404C" w:rsidP="0053685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6</w:t>
      </w:r>
      <w:r w:rsidR="00536852" w:rsidRPr="00241ADD">
        <w:rPr>
          <w:rFonts w:ascii="Times New Roman" w:hAnsi="Times New Roman" w:cs="Times New Roman"/>
          <w:b/>
          <w:sz w:val="24"/>
          <w:szCs w:val="24"/>
        </w:rPr>
        <w:t>. Линевич, В.</w:t>
      </w:r>
      <w:r w:rsidR="00536852">
        <w:rPr>
          <w:rFonts w:ascii="Times New Roman" w:hAnsi="Times New Roman" w:cs="Times New Roman"/>
          <w:sz w:val="24"/>
          <w:szCs w:val="24"/>
        </w:rPr>
        <w:t xml:space="preserve"> Седой Курман </w:t>
      </w:r>
      <w:r w:rsidR="00536852" w:rsidRPr="00241ADD">
        <w:rPr>
          <w:rFonts w:ascii="Times New Roman" w:hAnsi="Times New Roman" w:cs="Times New Roman"/>
          <w:sz w:val="24"/>
        </w:rPr>
        <w:t>[Текст]</w:t>
      </w:r>
      <w:r w:rsidR="00536852">
        <w:rPr>
          <w:rFonts w:ascii="Times New Roman" w:hAnsi="Times New Roman" w:cs="Times New Roman"/>
          <w:sz w:val="24"/>
        </w:rPr>
        <w:t xml:space="preserve"> : исторический очерк Ч.1. – Симферополь: Доля, 2008. – 120 с.</w:t>
      </w:r>
    </w:p>
    <w:p w:rsidR="00536852" w:rsidRPr="00241ADD" w:rsidRDefault="00E45129" w:rsidP="005368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 xml:space="preserve">       7</w:t>
      </w:r>
      <w:r w:rsidR="00536852" w:rsidRPr="00241ADD">
        <w:rPr>
          <w:rFonts w:ascii="Times New Roman" w:hAnsi="Times New Roman" w:cs="Times New Roman"/>
          <w:b/>
          <w:sz w:val="24"/>
        </w:rPr>
        <w:t>. Линевич, В.</w:t>
      </w:r>
      <w:r w:rsidR="00536852">
        <w:rPr>
          <w:rFonts w:ascii="Times New Roman" w:hAnsi="Times New Roman" w:cs="Times New Roman"/>
          <w:sz w:val="24"/>
        </w:rPr>
        <w:t xml:space="preserve"> Седой Курман </w:t>
      </w:r>
      <w:r w:rsidR="00536852" w:rsidRPr="00241ADD">
        <w:rPr>
          <w:rFonts w:ascii="Times New Roman" w:hAnsi="Times New Roman" w:cs="Times New Roman"/>
          <w:sz w:val="24"/>
        </w:rPr>
        <w:t>[Текст]</w:t>
      </w:r>
      <w:r w:rsidR="00536852">
        <w:rPr>
          <w:rFonts w:ascii="Times New Roman" w:hAnsi="Times New Roman" w:cs="Times New Roman"/>
          <w:sz w:val="24"/>
        </w:rPr>
        <w:t>: исторический очерк Ч.2. – Симферополь: Доля, 2010. – 256 с.</w:t>
      </w:r>
    </w:p>
    <w:p w:rsidR="00B0306C" w:rsidRDefault="00B0306C" w:rsidP="004373F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05A8" w:rsidRDefault="002305A8" w:rsidP="004373F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05A8" w:rsidRDefault="002305A8" w:rsidP="004373F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05A8" w:rsidRDefault="002305A8" w:rsidP="004373F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05A8" w:rsidRDefault="002305A8" w:rsidP="004373F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05A8" w:rsidRPr="0061319B" w:rsidRDefault="002305A8" w:rsidP="004373F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306C" w:rsidRPr="0061319B" w:rsidRDefault="003D2E02" w:rsidP="004373F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</w:p>
    <w:p w:rsidR="00B0306C" w:rsidRPr="0061319B" w:rsidRDefault="00B0306C" w:rsidP="000311A8">
      <w:pPr>
        <w:spacing w:after="0" w:line="240" w:lineRule="auto"/>
        <w:rPr>
          <w:b/>
          <w:color w:val="993300"/>
          <w:sz w:val="24"/>
          <w:szCs w:val="24"/>
        </w:rPr>
      </w:pPr>
    </w:p>
    <w:p w:rsidR="00711625" w:rsidRPr="0061319B" w:rsidRDefault="00711625" w:rsidP="000311A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B56B9" w:rsidRDefault="00712702" w:rsidP="000311A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Содержание</w:t>
      </w:r>
    </w:p>
    <w:p w:rsidR="00712702" w:rsidRDefault="00712702" w:rsidP="0071270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2702" w:rsidRDefault="00712702" w:rsidP="0071270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2702" w:rsidRDefault="00712702" w:rsidP="0071270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1. Введение</w:t>
      </w:r>
    </w:p>
    <w:p w:rsidR="00712702" w:rsidRDefault="00712702" w:rsidP="0071270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2702" w:rsidRDefault="00712702" w:rsidP="0071270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2. </w:t>
      </w:r>
      <w:r w:rsidRPr="00712702">
        <w:rPr>
          <w:rFonts w:ascii="Times New Roman" w:hAnsi="Times New Roman" w:cs="Times New Roman"/>
          <w:color w:val="000000" w:themeColor="text1"/>
          <w:sz w:val="24"/>
          <w:szCs w:val="24"/>
        </w:rPr>
        <w:t>Воспоминания  Красногвардейцев и  участников  войны.</w:t>
      </w:r>
    </w:p>
    <w:p w:rsidR="00712702" w:rsidRDefault="00712702" w:rsidP="0071270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2702" w:rsidRPr="00712702" w:rsidRDefault="00712702" w:rsidP="0071270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3. Проза  и  поэзия  поэтов – земляков.</w:t>
      </w:r>
    </w:p>
    <w:p w:rsidR="00712702" w:rsidRPr="00712702" w:rsidRDefault="00712702" w:rsidP="0071270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05A8" w:rsidRPr="002305A8" w:rsidRDefault="002305A8" w:rsidP="002305A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4. </w:t>
      </w:r>
      <w:r w:rsidRPr="002305A8">
        <w:rPr>
          <w:rFonts w:ascii="Times New Roman" w:hAnsi="Times New Roman" w:cs="Times New Roman"/>
          <w:color w:val="000000" w:themeColor="text1"/>
          <w:sz w:val="24"/>
          <w:szCs w:val="24"/>
        </w:rPr>
        <w:t>Фото - галерея</w:t>
      </w:r>
    </w:p>
    <w:p w:rsidR="002305A8" w:rsidRPr="002305A8" w:rsidRDefault="002305A8" w:rsidP="002305A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2702" w:rsidRDefault="00712702" w:rsidP="00A004C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04C8" w:rsidRDefault="00A004C8" w:rsidP="00A004C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04C8" w:rsidRDefault="00A004C8" w:rsidP="00A004C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04C8" w:rsidRDefault="00A004C8" w:rsidP="00A004C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04C8" w:rsidRDefault="00A004C8" w:rsidP="00A004C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04C8" w:rsidRDefault="00A004C8" w:rsidP="00A004C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04C8" w:rsidRDefault="00A004C8" w:rsidP="00A004C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04C8" w:rsidRDefault="00A004C8" w:rsidP="00A004C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04C8" w:rsidRDefault="00A004C8" w:rsidP="00A004C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04C8" w:rsidRDefault="00A004C8" w:rsidP="00A004C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04C8" w:rsidRDefault="00A004C8" w:rsidP="00A004C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04C8" w:rsidRDefault="00A004C8" w:rsidP="00A004C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04C8" w:rsidRDefault="00A004C8" w:rsidP="00A004C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04C8" w:rsidRDefault="00A004C8" w:rsidP="00A004C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04C8" w:rsidRDefault="00A004C8" w:rsidP="00A004C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04C8" w:rsidRDefault="00A004C8" w:rsidP="00A004C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04C8" w:rsidRDefault="00A004C8" w:rsidP="00A004C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04C8" w:rsidRDefault="00A004C8" w:rsidP="00A004C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04C8" w:rsidRDefault="00A004C8" w:rsidP="00A004C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04C8" w:rsidRDefault="00A004C8" w:rsidP="00A004C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04C8" w:rsidRDefault="00A004C8" w:rsidP="00A004C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04C8" w:rsidRPr="0061319B" w:rsidRDefault="00A004C8" w:rsidP="00A004C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13</w:t>
      </w:r>
    </w:p>
    <w:sectPr w:rsidR="00A004C8" w:rsidRPr="0061319B" w:rsidSect="004373FB">
      <w:pgSz w:w="16838" w:h="11906" w:orient="landscape"/>
      <w:pgMar w:top="709" w:right="1134" w:bottom="1134" w:left="1134" w:header="709" w:footer="709" w:gutter="0"/>
      <w:cols w:num="2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BB0" w:rsidRDefault="001B4BB0" w:rsidP="003D2E02">
      <w:pPr>
        <w:spacing w:after="0" w:line="240" w:lineRule="auto"/>
      </w:pPr>
      <w:r>
        <w:separator/>
      </w:r>
    </w:p>
  </w:endnote>
  <w:endnote w:type="continuationSeparator" w:id="1">
    <w:p w:rsidR="001B4BB0" w:rsidRDefault="001B4BB0" w:rsidP="003D2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BB0" w:rsidRDefault="001B4BB0" w:rsidP="003D2E02">
      <w:pPr>
        <w:spacing w:after="0" w:line="240" w:lineRule="auto"/>
      </w:pPr>
      <w:r>
        <w:separator/>
      </w:r>
    </w:p>
  </w:footnote>
  <w:footnote w:type="continuationSeparator" w:id="1">
    <w:p w:rsidR="001B4BB0" w:rsidRDefault="001B4BB0" w:rsidP="003D2E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373FB"/>
    <w:rsid w:val="00000F79"/>
    <w:rsid w:val="000048AC"/>
    <w:rsid w:val="000311A8"/>
    <w:rsid w:val="000648CC"/>
    <w:rsid w:val="00085991"/>
    <w:rsid w:val="00114899"/>
    <w:rsid w:val="001B4BB0"/>
    <w:rsid w:val="001F4A89"/>
    <w:rsid w:val="002305A8"/>
    <w:rsid w:val="00254C2E"/>
    <w:rsid w:val="003474FA"/>
    <w:rsid w:val="00395E40"/>
    <w:rsid w:val="003D2E02"/>
    <w:rsid w:val="004373FB"/>
    <w:rsid w:val="004959F7"/>
    <w:rsid w:val="004B3592"/>
    <w:rsid w:val="00536852"/>
    <w:rsid w:val="00552BE0"/>
    <w:rsid w:val="005547F6"/>
    <w:rsid w:val="005A6C22"/>
    <w:rsid w:val="00610A7F"/>
    <w:rsid w:val="0061319B"/>
    <w:rsid w:val="00647B94"/>
    <w:rsid w:val="006648C3"/>
    <w:rsid w:val="006B56B9"/>
    <w:rsid w:val="006C4A12"/>
    <w:rsid w:val="00711625"/>
    <w:rsid w:val="00712702"/>
    <w:rsid w:val="0076634C"/>
    <w:rsid w:val="007878BA"/>
    <w:rsid w:val="00813633"/>
    <w:rsid w:val="008E404C"/>
    <w:rsid w:val="009078DE"/>
    <w:rsid w:val="00926908"/>
    <w:rsid w:val="00994A8E"/>
    <w:rsid w:val="009B242F"/>
    <w:rsid w:val="009B323F"/>
    <w:rsid w:val="00A002DF"/>
    <w:rsid w:val="00A004C8"/>
    <w:rsid w:val="00A1043B"/>
    <w:rsid w:val="00A83C6B"/>
    <w:rsid w:val="00AA1763"/>
    <w:rsid w:val="00AF40E4"/>
    <w:rsid w:val="00B0306C"/>
    <w:rsid w:val="00B04D36"/>
    <w:rsid w:val="00BC4F4C"/>
    <w:rsid w:val="00CF1D3D"/>
    <w:rsid w:val="00D37CFE"/>
    <w:rsid w:val="00D93847"/>
    <w:rsid w:val="00DF68FB"/>
    <w:rsid w:val="00E11D6E"/>
    <w:rsid w:val="00E20FD1"/>
    <w:rsid w:val="00E45129"/>
    <w:rsid w:val="00E4670B"/>
    <w:rsid w:val="00E65FB8"/>
    <w:rsid w:val="00EA409F"/>
    <w:rsid w:val="00F06B52"/>
    <w:rsid w:val="00F10C85"/>
    <w:rsid w:val="00F31344"/>
    <w:rsid w:val="00F32D8B"/>
    <w:rsid w:val="00F8485D"/>
    <w:rsid w:val="00FA4A02"/>
    <w:rsid w:val="00FB14A3"/>
    <w:rsid w:val="00FD5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62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8E404C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rsid w:val="008E404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List Paragraph"/>
    <w:basedOn w:val="a"/>
    <w:uiPriority w:val="34"/>
    <w:qFormat/>
    <w:rsid w:val="00712702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3D2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D2E02"/>
  </w:style>
  <w:style w:type="paragraph" w:styleId="aa">
    <w:name w:val="footer"/>
    <w:basedOn w:val="a"/>
    <w:link w:val="ab"/>
    <w:uiPriority w:val="99"/>
    <w:semiHidden/>
    <w:unhideWhenUsed/>
    <w:rsid w:val="003D2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D2E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8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A7A42-CD6B-4E01-8BE4-BF6647C41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1</Pages>
  <Words>2506</Words>
  <Characters>14287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23</cp:revision>
  <dcterms:created xsi:type="dcterms:W3CDTF">2017-04-11T11:29:00Z</dcterms:created>
  <dcterms:modified xsi:type="dcterms:W3CDTF">2017-05-11T10:14:00Z</dcterms:modified>
</cp:coreProperties>
</file>